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91296" w14:textId="63F46E55" w:rsidR="00EA515C" w:rsidRDefault="3EAE4773" w:rsidP="620D27EB">
      <w:pPr>
        <w:keepNext/>
        <w:keepLines/>
        <w:spacing w:before="360" w:after="80"/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</w:pPr>
      <w:r w:rsidRPr="77CC89D8"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  <w:t xml:space="preserve">Set up your </w:t>
      </w:r>
      <w:r w:rsidR="43B2D9B6" w:rsidRPr="77CC89D8"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  <w:t>SAW</w:t>
      </w:r>
      <w:r w:rsidR="5E122F8B" w:rsidRPr="77CC89D8"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  <w:t xml:space="preserve"> account: </w:t>
      </w:r>
      <w:r w:rsidR="43B2D9B6" w:rsidRPr="77CC89D8">
        <w:rPr>
          <w:rFonts w:ascii="Aptos Display" w:eastAsia="Aptos Display" w:hAnsi="Aptos Display" w:cs="Aptos Display"/>
          <w:color w:val="0F4761" w:themeColor="accent1" w:themeShade="BF"/>
          <w:sz w:val="40"/>
          <w:szCs w:val="40"/>
        </w:rPr>
        <w:t xml:space="preserve"> </w:t>
      </w:r>
    </w:p>
    <w:p w14:paraId="650AAC77" w14:textId="5C31FB4F" w:rsidR="00EA515C" w:rsidRDefault="00EA515C" w:rsidP="620D27EB">
      <w:pPr>
        <w:rPr>
          <w:rFonts w:ascii="Aptos" w:eastAsia="Aptos" w:hAnsi="Aptos" w:cs="Aptos"/>
          <w:color w:val="000000" w:themeColor="text1"/>
        </w:rPr>
      </w:pPr>
    </w:p>
    <w:p w14:paraId="7BFD0A6F" w14:textId="43D3815B" w:rsidR="00EA515C" w:rsidRDefault="008265AD" w:rsidP="620D27EB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384692" wp14:editId="2D81EA14">
                <wp:simplePos x="0" y="0"/>
                <wp:positionH relativeFrom="column">
                  <wp:posOffset>2295525</wp:posOffset>
                </wp:positionH>
                <wp:positionV relativeFrom="paragraph">
                  <wp:posOffset>414020</wp:posOffset>
                </wp:positionV>
                <wp:extent cx="2933700" cy="1485900"/>
                <wp:effectExtent l="19050" t="19050" r="76200" b="57150"/>
                <wp:wrapNone/>
                <wp:docPr id="18643034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1485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56B25371">
                <v:path fillok="f" arrowok="t" o:connecttype="none"/>
                <o:lock v:ext="edit" shapetype="t"/>
              </v:shapetype>
              <v:shape id="Straight Arrow Connector 1" style="position:absolute;margin-left:180.75pt;margin-top:32.6pt;width:231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">
                <v:stroke joinstyle="miter" endarrow="block"/>
              </v:shape>
            </w:pict>
          </mc:Fallback>
        </mc:AlternateContent>
      </w:r>
      <w:r w:rsidR="55D54583" w:rsidRPr="620D27EB">
        <w:rPr>
          <w:rFonts w:ascii="Aptos" w:eastAsia="Aptos" w:hAnsi="Aptos" w:cs="Aptos"/>
          <w:color w:val="000000" w:themeColor="text1"/>
        </w:rPr>
        <w:t>Begin by navigating to the Secure Access Washington (SAW)</w:t>
      </w:r>
      <w:r w:rsidR="003E1AB5">
        <w:rPr>
          <w:rFonts w:ascii="Aptos" w:eastAsia="Aptos" w:hAnsi="Aptos" w:cs="Aptos"/>
          <w:color w:val="000000" w:themeColor="text1"/>
        </w:rPr>
        <w:t xml:space="preserve"> </w:t>
      </w:r>
      <w:r w:rsidR="55D54583" w:rsidRPr="620D27EB">
        <w:rPr>
          <w:rFonts w:ascii="Aptos" w:eastAsia="Aptos" w:hAnsi="Aptos" w:cs="Aptos"/>
          <w:color w:val="000000" w:themeColor="text1"/>
        </w:rPr>
        <w:t xml:space="preserve">website at </w:t>
      </w:r>
      <w:hyperlink r:id="rId8">
        <w:proofErr w:type="spellStart"/>
        <w:r w:rsidR="55D54583" w:rsidRPr="620D27EB">
          <w:rPr>
            <w:rStyle w:val="Hyperlink"/>
            <w:rFonts w:ascii="Aptos" w:eastAsia="Aptos" w:hAnsi="Aptos" w:cs="Aptos"/>
          </w:rPr>
          <w:t>SecureAccess</w:t>
        </w:r>
        <w:proofErr w:type="spellEnd"/>
        <w:r w:rsidR="55D54583" w:rsidRPr="620D27EB">
          <w:rPr>
            <w:rStyle w:val="Hyperlink"/>
            <w:rFonts w:ascii="Aptos" w:eastAsia="Aptos" w:hAnsi="Aptos" w:cs="Aptos"/>
          </w:rPr>
          <w:t xml:space="preserve"> Washington.</w:t>
        </w:r>
      </w:hyperlink>
      <w:r w:rsidR="55D54583" w:rsidRPr="620D27EB">
        <w:rPr>
          <w:rFonts w:ascii="Aptos" w:eastAsia="Aptos" w:hAnsi="Aptos" w:cs="Aptos"/>
          <w:color w:val="000000" w:themeColor="text1"/>
        </w:rPr>
        <w:t xml:space="preserve"> Then click </w:t>
      </w:r>
      <w:r w:rsidR="54BA819E" w:rsidRPr="620D27EB">
        <w:rPr>
          <w:rFonts w:ascii="Aptos" w:eastAsia="Aptos" w:hAnsi="Aptos" w:cs="Aptos"/>
          <w:color w:val="000000" w:themeColor="text1"/>
        </w:rPr>
        <w:t>‘</w:t>
      </w:r>
      <w:r w:rsidR="55D54583" w:rsidRPr="620D27EB">
        <w:rPr>
          <w:rFonts w:ascii="Aptos" w:eastAsia="Aptos" w:hAnsi="Aptos" w:cs="Aptos"/>
          <w:color w:val="000000" w:themeColor="text1"/>
        </w:rPr>
        <w:t>Sign Up!</w:t>
      </w:r>
      <w:r w:rsidR="0AFC4EE3" w:rsidRPr="620D27EB">
        <w:rPr>
          <w:rFonts w:ascii="Aptos" w:eastAsia="Aptos" w:hAnsi="Aptos" w:cs="Aptos"/>
          <w:color w:val="000000" w:themeColor="text1"/>
        </w:rPr>
        <w:t>’</w:t>
      </w:r>
      <w:r w:rsidR="55D54583" w:rsidRPr="620D27EB">
        <w:rPr>
          <w:rFonts w:ascii="Aptos" w:eastAsia="Aptos" w:hAnsi="Aptos" w:cs="Aptos"/>
          <w:color w:val="000000" w:themeColor="text1"/>
        </w:rPr>
        <w:t xml:space="preserve"> </w:t>
      </w:r>
      <w:r w:rsidR="3BA3FAC1" w:rsidRPr="620D27EB">
        <w:rPr>
          <w:rFonts w:ascii="Aptos" w:eastAsia="Aptos" w:hAnsi="Aptos" w:cs="Aptos"/>
          <w:color w:val="000000" w:themeColor="text1"/>
        </w:rPr>
        <w:t>i</w:t>
      </w:r>
      <w:r w:rsidR="55D54583" w:rsidRPr="620D27EB">
        <w:rPr>
          <w:rFonts w:ascii="Aptos" w:eastAsia="Aptos" w:hAnsi="Aptos" w:cs="Aptos"/>
          <w:color w:val="000000" w:themeColor="text1"/>
        </w:rPr>
        <w:t>n the upper right-hand corner.</w:t>
      </w:r>
    </w:p>
    <w:p w14:paraId="11F59D16" w14:textId="74598133" w:rsidR="00EA515C" w:rsidRDefault="55D54583" w:rsidP="620D27EB">
      <w:pPr>
        <w:ind w:left="720"/>
        <w:jc w:val="center"/>
        <w:rPr>
          <w:rFonts w:ascii="Aptos" w:eastAsia="Aptos" w:hAnsi="Aptos" w:cs="Aptos"/>
          <w:color w:val="000000" w:themeColor="text1"/>
        </w:rPr>
      </w:pPr>
      <w:r w:rsidRPr="620D27EB">
        <w:rPr>
          <w:rFonts w:ascii="Aptos" w:eastAsia="Aptos" w:hAnsi="Aptos" w:cs="Aptos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22133424" wp14:editId="2FD08050">
            <wp:extent cx="5457016" cy="3590715"/>
            <wp:effectExtent l="0" t="0" r="0" b="0"/>
            <wp:docPr id="417882916" name="Picture 417882916" descr="Picture 1928553785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016" cy="35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DDB6" w14:textId="3E113E86" w:rsidR="00EA515C" w:rsidRDefault="55D54583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 w:rsidRPr="7A184426">
        <w:rPr>
          <w:rFonts w:ascii="Aptos" w:eastAsia="Aptos" w:hAnsi="Aptos" w:cs="Aptos"/>
          <w:color w:val="000000" w:themeColor="text1"/>
        </w:rPr>
        <w:t>Complete the form.</w:t>
      </w:r>
    </w:p>
    <w:p w14:paraId="239833C4" w14:textId="7753FDDF" w:rsidR="00EA515C" w:rsidRDefault="43B2D9B6" w:rsidP="77CC89D8">
      <w:pPr>
        <w:pStyle w:val="ListParagraph"/>
        <w:numPr>
          <w:ilvl w:val="1"/>
          <w:numId w:val="1"/>
        </w:numPr>
        <w:rPr>
          <w:rFonts w:ascii="Aptos" w:eastAsia="Aptos" w:hAnsi="Aptos" w:cs="Aptos"/>
          <w:i/>
          <w:iCs/>
          <w:color w:val="000000" w:themeColor="text1"/>
        </w:rPr>
      </w:pPr>
      <w:r w:rsidRPr="77CC89D8">
        <w:rPr>
          <w:rFonts w:ascii="Aptos" w:eastAsia="Aptos" w:hAnsi="Aptos" w:cs="Aptos"/>
          <w:color w:val="000000" w:themeColor="text1"/>
        </w:rPr>
        <w:t xml:space="preserve">Begin by entering your first name, last name, and primary email address. </w:t>
      </w:r>
      <w:r w:rsidRPr="77CC89D8">
        <w:rPr>
          <w:rFonts w:ascii="Aptos" w:eastAsia="Aptos" w:hAnsi="Aptos" w:cs="Aptos"/>
          <w:i/>
          <w:iCs/>
          <w:color w:val="000000" w:themeColor="text1"/>
        </w:rPr>
        <w:t xml:space="preserve">Please note that the primary email address that you input </w:t>
      </w:r>
      <w:r w:rsidRPr="00EA1882">
        <w:rPr>
          <w:rFonts w:ascii="Aptos" w:eastAsia="Aptos" w:hAnsi="Aptos" w:cs="Aptos"/>
          <w:b/>
          <w:bCs/>
          <w:i/>
          <w:iCs/>
          <w:color w:val="000000" w:themeColor="text1"/>
        </w:rPr>
        <w:t>must</w:t>
      </w:r>
      <w:r w:rsidRPr="00EA1882">
        <w:rPr>
          <w:rFonts w:ascii="Aptos" w:eastAsia="Aptos" w:hAnsi="Aptos" w:cs="Aptos"/>
          <w:i/>
          <w:iCs/>
          <w:color w:val="000000" w:themeColor="text1"/>
        </w:rPr>
        <w:t xml:space="preserve"> match</w:t>
      </w:r>
      <w:r w:rsidR="0E19F66D" w:rsidRPr="77CC89D8">
        <w:rPr>
          <w:rFonts w:ascii="Aptos" w:eastAsia="Aptos" w:hAnsi="Aptos" w:cs="Aptos"/>
          <w:i/>
          <w:iCs/>
          <w:color w:val="000000" w:themeColor="text1"/>
        </w:rPr>
        <w:t xml:space="preserve"> your </w:t>
      </w:r>
      <w:r w:rsidRPr="77CC89D8">
        <w:rPr>
          <w:rFonts w:ascii="Aptos" w:eastAsia="Aptos" w:hAnsi="Aptos" w:cs="Aptos"/>
          <w:i/>
          <w:iCs/>
          <w:color w:val="000000" w:themeColor="text1"/>
        </w:rPr>
        <w:t>email address on file with OCLA.</w:t>
      </w:r>
    </w:p>
    <w:p w14:paraId="3EA11F33" w14:textId="2680457C" w:rsidR="00EA515C" w:rsidRDefault="55D54583" w:rsidP="620D27EB">
      <w:pPr>
        <w:ind w:left="1440"/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19DFAAB7" wp14:editId="76E642AB">
            <wp:extent cx="2439981" cy="2840751"/>
            <wp:effectExtent l="0" t="0" r="0" b="0"/>
            <wp:docPr id="535268103" name="Picture 535268103" descr="Picture 2009768725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81" cy="284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881D" w14:textId="56958969" w:rsidR="620D27EB" w:rsidRDefault="620D27EB" w:rsidP="620D27EB">
      <w:pPr>
        <w:ind w:left="1440"/>
        <w:jc w:val="center"/>
        <w:rPr>
          <w:rFonts w:ascii="Aptos" w:eastAsia="Aptos" w:hAnsi="Aptos" w:cs="Aptos"/>
          <w:color w:val="000000" w:themeColor="text1"/>
        </w:rPr>
      </w:pPr>
    </w:p>
    <w:p w14:paraId="3E271631" w14:textId="41B35BEA" w:rsidR="00EA515C" w:rsidRDefault="55D54583" w:rsidP="7A184426">
      <w:pPr>
        <w:pStyle w:val="ListParagraph"/>
        <w:numPr>
          <w:ilvl w:val="1"/>
          <w:numId w:val="1"/>
        </w:numPr>
        <w:rPr>
          <w:rFonts w:ascii="Aptos" w:eastAsia="Aptos" w:hAnsi="Aptos" w:cs="Aptos"/>
          <w:color w:val="000000" w:themeColor="text1"/>
        </w:rPr>
      </w:pPr>
      <w:r w:rsidRPr="620D27EB">
        <w:rPr>
          <w:rFonts w:ascii="Aptos" w:eastAsia="Aptos" w:hAnsi="Aptos" w:cs="Aptos"/>
          <w:color w:val="000000" w:themeColor="text1"/>
        </w:rPr>
        <w:t xml:space="preserve">Next you may add an additional email address and phone number. This is optional and may </w:t>
      </w:r>
      <w:proofErr w:type="gramStart"/>
      <w:r w:rsidRPr="620D27EB">
        <w:rPr>
          <w:rFonts w:ascii="Aptos" w:eastAsia="Aptos" w:hAnsi="Aptos" w:cs="Aptos"/>
          <w:color w:val="000000" w:themeColor="text1"/>
        </w:rPr>
        <w:t>assist</w:t>
      </w:r>
      <w:proofErr w:type="gramEnd"/>
      <w:r w:rsidRPr="620D27EB">
        <w:rPr>
          <w:rFonts w:ascii="Aptos" w:eastAsia="Aptos" w:hAnsi="Aptos" w:cs="Aptos"/>
          <w:color w:val="000000" w:themeColor="text1"/>
        </w:rPr>
        <w:t xml:space="preserve"> in recovering your account.</w:t>
      </w:r>
    </w:p>
    <w:p w14:paraId="44B47C07" w14:textId="5780C08D" w:rsidR="00EA515C" w:rsidRDefault="03536C13" w:rsidP="7A184426">
      <w:pPr>
        <w:ind w:left="1440"/>
        <w:jc w:val="center"/>
      </w:pPr>
      <w:r>
        <w:rPr>
          <w:noProof/>
        </w:rPr>
        <w:drawing>
          <wp:inline distT="0" distB="0" distL="0" distR="0" wp14:anchorId="17D54831" wp14:editId="78A06C8E">
            <wp:extent cx="3181769" cy="1818153"/>
            <wp:effectExtent l="0" t="0" r="0" b="0"/>
            <wp:docPr id="1356808623" name="Picture 135680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69" cy="181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6DB4" w14:textId="2A039895" w:rsidR="00BD0FDC" w:rsidRDefault="06422E18" w:rsidP="77CC89D8">
      <w:pPr>
        <w:pStyle w:val="ListParagraph"/>
        <w:numPr>
          <w:ilvl w:val="1"/>
          <w:numId w:val="1"/>
        </w:numPr>
        <w:rPr>
          <w:rFonts w:ascii="Aptos" w:eastAsia="Aptos" w:hAnsi="Aptos" w:cs="Aptos"/>
          <w:color w:val="000000" w:themeColor="text1"/>
        </w:rPr>
      </w:pPr>
      <w:r w:rsidRPr="77CC89D8">
        <w:rPr>
          <w:rFonts w:ascii="Aptos" w:eastAsia="Aptos" w:hAnsi="Aptos" w:cs="Aptos"/>
          <w:color w:val="000000" w:themeColor="text1"/>
        </w:rPr>
        <w:t>Finally</w:t>
      </w:r>
      <w:r w:rsidR="43B2D9B6" w:rsidRPr="77CC89D8">
        <w:rPr>
          <w:rFonts w:ascii="Aptos" w:eastAsia="Aptos" w:hAnsi="Aptos" w:cs="Aptos"/>
          <w:color w:val="000000" w:themeColor="text1"/>
        </w:rPr>
        <w:t xml:space="preserve">, enter a username and password. </w:t>
      </w:r>
      <w:r w:rsidR="43B2D9B6" w:rsidRPr="77CC89D8">
        <w:rPr>
          <w:rFonts w:ascii="Aptos" w:eastAsia="Aptos" w:hAnsi="Aptos" w:cs="Aptos"/>
          <w:i/>
          <w:iCs/>
          <w:color w:val="000000" w:themeColor="text1"/>
        </w:rPr>
        <w:t xml:space="preserve">We recommend that you </w:t>
      </w:r>
      <w:r w:rsidR="43B2D9B6" w:rsidRPr="77CC89D8">
        <w:rPr>
          <w:rFonts w:ascii="Aptos" w:eastAsia="Aptos" w:hAnsi="Aptos" w:cs="Aptos"/>
          <w:b/>
          <w:bCs/>
          <w:i/>
          <w:iCs/>
          <w:color w:val="000000" w:themeColor="text1"/>
        </w:rPr>
        <w:t>use your primary email as your username</w:t>
      </w:r>
      <w:r w:rsidR="43B2D9B6" w:rsidRPr="00EA1882">
        <w:rPr>
          <w:rFonts w:ascii="Aptos" w:eastAsia="Aptos" w:hAnsi="Aptos" w:cs="Aptos"/>
          <w:i/>
          <w:iCs/>
          <w:color w:val="000000" w:themeColor="text1"/>
        </w:rPr>
        <w:t>.</w:t>
      </w:r>
      <w:r w:rsidR="43B2D9B6" w:rsidRPr="77CC89D8">
        <w:rPr>
          <w:rFonts w:ascii="Aptos" w:eastAsia="Aptos" w:hAnsi="Aptos" w:cs="Aptos"/>
          <w:color w:val="000000" w:themeColor="text1"/>
        </w:rPr>
        <w:t xml:space="preserve"> </w:t>
      </w:r>
    </w:p>
    <w:p w14:paraId="52F7087D" w14:textId="414A810C" w:rsidR="00EA515C" w:rsidRDefault="43B2D9B6" w:rsidP="77CC89D8">
      <w:pPr>
        <w:ind w:left="720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3EA10B2D" wp14:editId="38CCDF4B">
            <wp:extent cx="2009348" cy="2114550"/>
            <wp:effectExtent l="0" t="0" r="0" b="0"/>
            <wp:docPr id="1508641236" name="Picture 1508641236" descr="Picture 789653704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6412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348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275"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C4DACBC" wp14:editId="144EC901">
                <wp:simplePos x="0" y="0"/>
                <wp:positionH relativeFrom="column">
                  <wp:posOffset>2124075</wp:posOffset>
                </wp:positionH>
                <wp:positionV relativeFrom="paragraph">
                  <wp:posOffset>205740</wp:posOffset>
                </wp:positionV>
                <wp:extent cx="1076325" cy="304800"/>
                <wp:effectExtent l="0" t="19050" r="66675" b="95250"/>
                <wp:wrapNone/>
                <wp:docPr id="4557237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304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" style="position:absolute;margin-left:167.25pt;margin-top:16.2pt;width:84.75pt;height:2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" w14:anchorId="5CF2546D">
                <v:stroke joinstyle="miter" endarrow="block"/>
              </v:shape>
            </w:pict>
          </mc:Fallback>
        </mc:AlternateContent>
      </w:r>
      <w:r w:rsidR="38F7EA4C" w:rsidRPr="7A184426">
        <w:rPr>
          <w:rFonts w:ascii="Aptos" w:eastAsia="Aptos" w:hAnsi="Aptos" w:cs="Aptos"/>
          <w:color w:val="000000" w:themeColor="text1"/>
        </w:rPr>
        <w:t xml:space="preserve">d. </w:t>
      </w:r>
      <w:r w:rsidRPr="7A184426">
        <w:rPr>
          <w:rFonts w:ascii="Aptos" w:eastAsia="Aptos" w:hAnsi="Aptos" w:cs="Aptos"/>
          <w:color w:val="000000" w:themeColor="text1"/>
        </w:rPr>
        <w:t xml:space="preserve">Then click ‘Create My Account’ </w:t>
      </w:r>
    </w:p>
    <w:p w14:paraId="3CDACFF1" w14:textId="5DC216E2" w:rsidR="00EA515C" w:rsidRDefault="55D54583" w:rsidP="620D27EB">
      <w:pPr>
        <w:ind w:left="1440"/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6663F200" wp14:editId="33566C1E">
            <wp:extent cx="1238250" cy="476250"/>
            <wp:effectExtent l="0" t="0" r="0" b="0"/>
            <wp:docPr id="97585773" name="Picture 97585773" descr="Picture 601884102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A2FB" w14:textId="32B2412D" w:rsidR="00EA515C" w:rsidRDefault="43B2D9B6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 w:rsidRPr="77CC89D8">
        <w:rPr>
          <w:rFonts w:ascii="Aptos" w:eastAsia="Aptos" w:hAnsi="Aptos" w:cs="Aptos"/>
          <w:color w:val="000000" w:themeColor="text1"/>
        </w:rPr>
        <w:t>Once you click ‘Create my Account’, the following should pop up:</w:t>
      </w:r>
    </w:p>
    <w:p w14:paraId="675BE8F7" w14:textId="073CB329" w:rsidR="00EA515C" w:rsidRDefault="55D54583" w:rsidP="620D27EB">
      <w:pPr>
        <w:ind w:left="720"/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243F7113" wp14:editId="29B1FE76">
            <wp:extent cx="5457626" cy="2201396"/>
            <wp:effectExtent l="0" t="0" r="0" b="0"/>
            <wp:docPr id="1408565912" name="Picture 1408565912" descr="Picture 922132911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626" cy="22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1370" w14:textId="7332A893" w:rsidR="00EA515C" w:rsidRDefault="0EAD7808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 w:rsidRPr="77CC89D8">
        <w:rPr>
          <w:rFonts w:ascii="Aptos" w:eastAsia="Aptos" w:hAnsi="Aptos" w:cs="Aptos"/>
          <w:color w:val="000000" w:themeColor="text1"/>
        </w:rPr>
        <w:lastRenderedPageBreak/>
        <w:t>L</w:t>
      </w:r>
      <w:r w:rsidR="43B2D9B6" w:rsidRPr="77CC89D8">
        <w:rPr>
          <w:rFonts w:ascii="Aptos" w:eastAsia="Aptos" w:hAnsi="Aptos" w:cs="Aptos"/>
          <w:color w:val="000000" w:themeColor="text1"/>
        </w:rPr>
        <w:t xml:space="preserve">ogin to the primary email that you used to create this account. Look for an email from </w:t>
      </w:r>
      <w:hyperlink r:id="rId15" w:history="1">
        <w:r w:rsidR="1638075B" w:rsidRPr="77CC89D8">
          <w:rPr>
            <w:rStyle w:val="Hyperlink"/>
            <w:rFonts w:ascii="Aptos" w:eastAsia="Aptos" w:hAnsi="Aptos" w:cs="Aptos"/>
          </w:rPr>
          <w:t>secureaccess@cts.wa.gov (see example below).</w:t>
        </w:r>
      </w:hyperlink>
      <w:r w:rsidR="43B2D9B6" w:rsidRPr="77CC89D8">
        <w:rPr>
          <w:rFonts w:ascii="Aptos" w:eastAsia="Aptos" w:hAnsi="Aptos" w:cs="Aptos"/>
          <w:color w:val="000000" w:themeColor="text1"/>
        </w:rPr>
        <w:t xml:space="preserve"> The email will contain an activation link.</w:t>
      </w:r>
    </w:p>
    <w:p w14:paraId="5CF15A2F" w14:textId="760E4843" w:rsidR="00EA515C" w:rsidRDefault="55D54583" w:rsidP="7A184426">
      <w:pPr>
        <w:ind w:left="720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7D715E54" wp14:editId="2766C0F5">
            <wp:extent cx="5943600" cy="2209800"/>
            <wp:effectExtent l="0" t="0" r="0" b="0"/>
            <wp:docPr id="123498318" name="Picture 123498318" descr="Picture 1932434686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6C70" w14:textId="18C5EE83" w:rsidR="00EA515C" w:rsidRDefault="00141096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3F8342" wp14:editId="2DC06899">
                <wp:simplePos x="0" y="0"/>
                <wp:positionH relativeFrom="column">
                  <wp:posOffset>1447800</wp:posOffset>
                </wp:positionH>
                <wp:positionV relativeFrom="paragraph">
                  <wp:posOffset>200660</wp:posOffset>
                </wp:positionV>
                <wp:extent cx="4730750" cy="2133600"/>
                <wp:effectExtent l="38100" t="19050" r="31750" b="57150"/>
                <wp:wrapNone/>
                <wp:docPr id="52754973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0750" cy="2133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3" style="position:absolute;margin-left:114pt;margin-top:15.8pt;width:372.5pt;height:168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" w14:anchorId="543143E3">
                <v:stroke joinstyle="miter" endarrow="block"/>
              </v:shape>
            </w:pict>
          </mc:Fallback>
        </mc:AlternateContent>
      </w:r>
      <w:r w:rsidR="55D54583" w:rsidRPr="7A184426">
        <w:rPr>
          <w:rFonts w:ascii="Aptos" w:eastAsia="Aptos" w:hAnsi="Aptos" w:cs="Aptos"/>
          <w:color w:val="000000" w:themeColor="text1"/>
        </w:rPr>
        <w:t xml:space="preserve">Click on the link to activate your account. It will take you to this screen. Click the </w:t>
      </w:r>
      <w:r>
        <w:rPr>
          <w:rFonts w:ascii="Aptos" w:eastAsia="Aptos" w:hAnsi="Aptos" w:cs="Aptos"/>
          <w:color w:val="000000" w:themeColor="text1"/>
        </w:rPr>
        <w:t>‘</w:t>
      </w:r>
      <w:r w:rsidR="55D54583" w:rsidRPr="7A184426">
        <w:rPr>
          <w:rFonts w:ascii="Aptos" w:eastAsia="Aptos" w:hAnsi="Aptos" w:cs="Aptos"/>
          <w:color w:val="000000" w:themeColor="text1"/>
        </w:rPr>
        <w:t>Login</w:t>
      </w:r>
      <w:r>
        <w:rPr>
          <w:rFonts w:ascii="Aptos" w:eastAsia="Aptos" w:hAnsi="Aptos" w:cs="Aptos"/>
          <w:color w:val="000000" w:themeColor="text1"/>
        </w:rPr>
        <w:t>’</w:t>
      </w:r>
      <w:r w:rsidR="55D54583" w:rsidRPr="7A184426">
        <w:rPr>
          <w:rFonts w:ascii="Aptos" w:eastAsia="Aptos" w:hAnsi="Aptos" w:cs="Aptos"/>
          <w:color w:val="000000" w:themeColor="text1"/>
        </w:rPr>
        <w:t xml:space="preserve"> button.</w:t>
      </w:r>
    </w:p>
    <w:p w14:paraId="26113DF5" w14:textId="645FCF63" w:rsidR="00EA515C" w:rsidRDefault="55D54583" w:rsidP="7A184426">
      <w:pPr>
        <w:ind w:left="720"/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020347C8" wp14:editId="5CD2C430">
            <wp:extent cx="5762626" cy="2314575"/>
            <wp:effectExtent l="0" t="0" r="0" b="0"/>
            <wp:docPr id="286840293" name="Picture 286840293" descr="Picture 366943280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F2E9" w14:textId="61E8DA5A" w:rsidR="00EA515C" w:rsidRDefault="00D749E4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0D95F2" wp14:editId="1681C7C8">
                <wp:simplePos x="0" y="0"/>
                <wp:positionH relativeFrom="column">
                  <wp:posOffset>3590925</wp:posOffset>
                </wp:positionH>
                <wp:positionV relativeFrom="paragraph">
                  <wp:posOffset>208279</wp:posOffset>
                </wp:positionV>
                <wp:extent cx="76200" cy="2047875"/>
                <wp:effectExtent l="57150" t="0" r="76200" b="47625"/>
                <wp:wrapNone/>
                <wp:docPr id="44741857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2047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4" style="position:absolute;margin-left:282.75pt;margin-top:16.4pt;width:6pt;height:161.2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" w14:anchorId="2FA2EC83">
                <v:stroke joinstyle="miter" endarrow="block"/>
              </v:shape>
            </w:pict>
          </mc:Fallback>
        </mc:AlternateContent>
      </w:r>
      <w:r w:rsidR="55D54583" w:rsidRPr="7A184426">
        <w:rPr>
          <w:rFonts w:ascii="Aptos" w:eastAsia="Aptos" w:hAnsi="Aptos" w:cs="Aptos"/>
          <w:color w:val="000000" w:themeColor="text1"/>
        </w:rPr>
        <w:t>The screen below will pop up. Click on ‘Review My Profile’.</w:t>
      </w:r>
    </w:p>
    <w:p w14:paraId="7E84B9E1" w14:textId="2CA102F0" w:rsidR="00EA515C" w:rsidRDefault="55D54583" w:rsidP="7A184426">
      <w:pPr>
        <w:ind w:left="720"/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677E3CDB" wp14:editId="542A6017">
            <wp:extent cx="4619626" cy="3105150"/>
            <wp:effectExtent l="0" t="0" r="0" b="0"/>
            <wp:docPr id="286792536" name="Picture 286792536" descr="Picture 646443887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957D" w14:textId="66937A34" w:rsidR="00EA515C" w:rsidRDefault="009B3607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C415E6" wp14:editId="6F97F472">
                <wp:simplePos x="0" y="0"/>
                <wp:positionH relativeFrom="column">
                  <wp:posOffset>1609725</wp:posOffset>
                </wp:positionH>
                <wp:positionV relativeFrom="paragraph">
                  <wp:posOffset>161924</wp:posOffset>
                </wp:positionV>
                <wp:extent cx="885825" cy="3609975"/>
                <wp:effectExtent l="19050" t="0" r="85725" b="47625"/>
                <wp:wrapNone/>
                <wp:docPr id="125225142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3609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5" style="position:absolute;margin-left:126.75pt;margin-top:12.75pt;width:69.75pt;height:284.2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" w14:anchorId="2B500069">
                <v:stroke joinstyle="miter" endarrow="block"/>
              </v:shape>
            </w:pict>
          </mc:Fallback>
        </mc:AlternateContent>
      </w:r>
      <w:r w:rsidR="55D54583" w:rsidRPr="7A184426">
        <w:rPr>
          <w:rFonts w:ascii="Aptos" w:eastAsia="Aptos" w:hAnsi="Aptos" w:cs="Aptos"/>
          <w:color w:val="000000" w:themeColor="text1"/>
        </w:rPr>
        <w:t xml:space="preserve"> Click on the mail icon to have an authorization code sent to your email.</w:t>
      </w:r>
    </w:p>
    <w:p w14:paraId="7F73D465" w14:textId="30EF6A37" w:rsidR="00EA515C" w:rsidRDefault="55D54583" w:rsidP="620D27EB">
      <w:pPr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4451BC57" wp14:editId="627F33AF">
            <wp:extent cx="5295898" cy="4114658"/>
            <wp:effectExtent l="0" t="0" r="0" b="0"/>
            <wp:docPr id="1036312091" name="Picture 1036312091" descr="Picture 77750944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898" cy="41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EADC" w14:textId="27F9669D" w:rsidR="00EA515C" w:rsidRDefault="007F61D1" w:rsidP="620D27EB">
      <w:pPr>
        <w:pStyle w:val="ListParagraph"/>
        <w:numPr>
          <w:ilvl w:val="0"/>
          <w:numId w:val="1"/>
        </w:numPr>
        <w:jc w:val="center"/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6C3A38B" wp14:editId="70BB96F6">
                <wp:simplePos x="0" y="0"/>
                <wp:positionH relativeFrom="column">
                  <wp:posOffset>3076575</wp:posOffset>
                </wp:positionH>
                <wp:positionV relativeFrom="paragraph">
                  <wp:posOffset>208279</wp:posOffset>
                </wp:positionV>
                <wp:extent cx="1828800" cy="1819275"/>
                <wp:effectExtent l="38100" t="19050" r="38100" b="47625"/>
                <wp:wrapNone/>
                <wp:docPr id="18374939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819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" style="position:absolute;margin-left:242.25pt;margin-top:16.4pt;width:2in;height:143.25pt;flip:x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" w14:anchorId="53C4A9C8">
                <v:stroke joinstyle="miter" endarrow="block"/>
              </v:shape>
            </w:pict>
          </mc:Fallback>
        </mc:AlternateContent>
      </w:r>
      <w:r w:rsidR="000109E8"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A2ED482" wp14:editId="4BD6C3D5">
                <wp:simplePos x="0" y="0"/>
                <wp:positionH relativeFrom="column">
                  <wp:posOffset>4171950</wp:posOffset>
                </wp:positionH>
                <wp:positionV relativeFrom="paragraph">
                  <wp:posOffset>208279</wp:posOffset>
                </wp:positionV>
                <wp:extent cx="2143125" cy="1819275"/>
                <wp:effectExtent l="38100" t="19050" r="28575" b="47625"/>
                <wp:wrapNone/>
                <wp:docPr id="155800761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18192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6" style="position:absolute;margin-left:328.5pt;margin-top:16.4pt;width:168.75pt;height:143.25pt;flip:x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" w14:anchorId="2E09A086">
                <v:stroke joinstyle="miter" endarrow="block"/>
              </v:shape>
            </w:pict>
          </mc:Fallback>
        </mc:AlternateContent>
      </w:r>
      <w:r w:rsidR="55D54583" w:rsidRPr="620D27EB">
        <w:rPr>
          <w:rFonts w:ascii="Aptos" w:eastAsia="Aptos" w:hAnsi="Aptos" w:cs="Aptos"/>
          <w:color w:val="000000" w:themeColor="text1"/>
        </w:rPr>
        <w:t xml:space="preserve">Check your email for the code. Once you have it, put it </w:t>
      </w:r>
      <w:r w:rsidR="2ACACE9A" w:rsidRPr="620D27EB">
        <w:rPr>
          <w:rFonts w:ascii="Aptos" w:eastAsia="Aptos" w:hAnsi="Aptos" w:cs="Aptos"/>
          <w:color w:val="000000" w:themeColor="text1"/>
        </w:rPr>
        <w:t xml:space="preserve">in </w:t>
      </w:r>
      <w:r w:rsidR="55D54583" w:rsidRPr="620D27EB">
        <w:rPr>
          <w:rFonts w:ascii="Aptos" w:eastAsia="Aptos" w:hAnsi="Aptos" w:cs="Aptos"/>
          <w:color w:val="000000" w:themeColor="text1"/>
        </w:rPr>
        <w:t>the provided field and c</w:t>
      </w:r>
      <w:r w:rsidR="0983E646" w:rsidRPr="620D27EB">
        <w:rPr>
          <w:rFonts w:ascii="Aptos" w:eastAsia="Aptos" w:hAnsi="Aptos" w:cs="Aptos"/>
          <w:color w:val="000000" w:themeColor="text1"/>
        </w:rPr>
        <w:t>l</w:t>
      </w:r>
      <w:r w:rsidR="55D54583" w:rsidRPr="620D27EB">
        <w:rPr>
          <w:rFonts w:ascii="Aptos" w:eastAsia="Aptos" w:hAnsi="Aptos" w:cs="Aptos"/>
          <w:color w:val="000000" w:themeColor="text1"/>
        </w:rPr>
        <w:t xml:space="preserve">ick ‘Submit’. </w:t>
      </w:r>
    </w:p>
    <w:p w14:paraId="5CD08F99" w14:textId="538EB92B" w:rsidR="00EA515C" w:rsidRDefault="55D54583" w:rsidP="620D27EB">
      <w:pPr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2B059C08" wp14:editId="35ADF3BD">
            <wp:extent cx="3247203" cy="3934748"/>
            <wp:effectExtent l="0" t="0" r="0" b="0"/>
            <wp:docPr id="1569771948" name="Picture 1569771948" descr="Picture 342933594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3" cy="393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A441" w14:textId="77777777" w:rsidR="00417031" w:rsidRDefault="00417031" w:rsidP="620D27EB">
      <w:pPr>
        <w:jc w:val="center"/>
        <w:rPr>
          <w:rFonts w:ascii="Aptos" w:eastAsia="Aptos" w:hAnsi="Aptos" w:cs="Aptos"/>
          <w:color w:val="000000" w:themeColor="text1"/>
        </w:rPr>
      </w:pPr>
    </w:p>
    <w:p w14:paraId="315FF228" w14:textId="2D14B230" w:rsidR="00EA515C" w:rsidRDefault="0075093E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97E79FE" wp14:editId="316697CD">
                <wp:simplePos x="0" y="0"/>
                <wp:positionH relativeFrom="column">
                  <wp:posOffset>2533650</wp:posOffset>
                </wp:positionH>
                <wp:positionV relativeFrom="paragraph">
                  <wp:posOffset>171450</wp:posOffset>
                </wp:positionV>
                <wp:extent cx="3038475" cy="7915275"/>
                <wp:effectExtent l="57150" t="19050" r="47625" b="47625"/>
                <wp:wrapNone/>
                <wp:docPr id="61619824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8475" cy="79152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7B1A0AFD">
                <v:path fillok="f" arrowok="t" o:connecttype="none"/>
                <o:lock v:ext="edit" shapetype="t"/>
              </v:shapetype>
              <v:shape id="Straight Arrow Connector 8" style="position:absolute;margin-left:199.5pt;margin-top:13.5pt;width:239.25pt;height:623.25p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">
                <v:stroke joinstyle="miter" endarrow="block"/>
              </v:shape>
            </w:pict>
          </mc:Fallback>
        </mc:AlternateContent>
      </w:r>
      <w:r w:rsidR="55D54583" w:rsidRPr="7A184426">
        <w:rPr>
          <w:rFonts w:ascii="Aptos" w:eastAsia="Aptos" w:hAnsi="Aptos" w:cs="Aptos"/>
          <w:color w:val="000000" w:themeColor="text1"/>
        </w:rPr>
        <w:t>You will then go to the Manage Your Profile screen. Fill it out and click the ‘UPDATE’ button.</w:t>
      </w:r>
    </w:p>
    <w:p w14:paraId="3B812E80" w14:textId="2BA9D31C" w:rsidR="00EA515C" w:rsidRDefault="55D54583" w:rsidP="620D27EB">
      <w:pPr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5940CBB4" wp14:editId="2219B63E">
            <wp:extent cx="3657600" cy="4404643"/>
            <wp:effectExtent l="0" t="0" r="0" b="0"/>
            <wp:docPr id="1592438686" name="Picture 1592438686" descr="Picture 1742129858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40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AECD" w14:textId="3C86AC87" w:rsidR="00EA515C" w:rsidRDefault="55D54583" w:rsidP="620D27EB">
      <w:pPr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4B9F1B32" wp14:editId="47F0FFD0">
            <wp:extent cx="4423834" cy="3619500"/>
            <wp:effectExtent l="0" t="0" r="0" b="0"/>
            <wp:docPr id="1934571676" name="Picture 1934571676" descr="Picture 848396177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834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30BC" w14:textId="3BC3B4C6" w:rsidR="620D27EB" w:rsidRDefault="620D27EB" w:rsidP="620D27EB">
      <w:pPr>
        <w:jc w:val="center"/>
        <w:rPr>
          <w:rFonts w:ascii="Aptos" w:eastAsia="Aptos" w:hAnsi="Aptos" w:cs="Aptos"/>
          <w:color w:val="000000" w:themeColor="text1"/>
        </w:rPr>
      </w:pPr>
    </w:p>
    <w:p w14:paraId="267D7D0C" w14:textId="17DA38BD" w:rsidR="620D27EB" w:rsidRDefault="620D27EB" w:rsidP="620D27EB">
      <w:pPr>
        <w:jc w:val="center"/>
        <w:rPr>
          <w:rFonts w:ascii="Aptos" w:eastAsia="Aptos" w:hAnsi="Aptos" w:cs="Aptos"/>
          <w:color w:val="000000" w:themeColor="text1"/>
        </w:rPr>
      </w:pPr>
    </w:p>
    <w:p w14:paraId="64B2DA95" w14:textId="15C825D9" w:rsidR="00EA515C" w:rsidRDefault="0075093E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i/>
          <w:i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A60BD8A" wp14:editId="7125D31F">
                <wp:simplePos x="0" y="0"/>
                <wp:positionH relativeFrom="column">
                  <wp:posOffset>1847850</wp:posOffset>
                </wp:positionH>
                <wp:positionV relativeFrom="paragraph">
                  <wp:posOffset>171449</wp:posOffset>
                </wp:positionV>
                <wp:extent cx="2828925" cy="2124075"/>
                <wp:effectExtent l="38100" t="19050" r="28575" b="47625"/>
                <wp:wrapNone/>
                <wp:docPr id="196036551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8925" cy="21240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9" style="position:absolute;margin-left:145.5pt;margin-top:13.5pt;width:222.75pt;height:167.25pt;flip:x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" w14:anchorId="6A599BF7">
                <v:stroke joinstyle="miter" endarrow="block"/>
              </v:shape>
            </w:pict>
          </mc:Fallback>
        </mc:AlternateContent>
      </w:r>
      <w:r w:rsidR="55D54583" w:rsidRPr="7A184426">
        <w:rPr>
          <w:rFonts w:ascii="Aptos" w:eastAsia="Aptos" w:hAnsi="Aptos" w:cs="Aptos"/>
          <w:i/>
          <w:iCs/>
          <w:color w:val="000000" w:themeColor="text1"/>
        </w:rPr>
        <w:t>A screen will pop up saying your update is complete. Hit the ‘Close’ button.</w:t>
      </w:r>
    </w:p>
    <w:p w14:paraId="642687C1" w14:textId="367ECB6A" w:rsidR="00EA515C" w:rsidRDefault="55D54583" w:rsidP="7A184426">
      <w:pPr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1CBC89CC" wp14:editId="73F17259">
            <wp:extent cx="4905376" cy="2276475"/>
            <wp:effectExtent l="0" t="0" r="0" b="0"/>
            <wp:docPr id="927283186" name="Picture 927283186" descr="Picture 547185821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6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857B" w14:textId="64479DA0" w:rsidR="00EA515C" w:rsidRDefault="43B2D9B6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 w:rsidRPr="77CC89D8">
        <w:rPr>
          <w:rFonts w:ascii="Aptos" w:eastAsia="Aptos" w:hAnsi="Aptos" w:cs="Aptos"/>
          <w:color w:val="000000" w:themeColor="text1"/>
        </w:rPr>
        <w:t xml:space="preserve">At this point, </w:t>
      </w:r>
      <w:r w:rsidR="6576415E" w:rsidRPr="77CC89D8">
        <w:rPr>
          <w:rFonts w:ascii="Aptos" w:eastAsia="Aptos" w:hAnsi="Aptos" w:cs="Aptos"/>
          <w:color w:val="000000" w:themeColor="text1"/>
        </w:rPr>
        <w:t xml:space="preserve">for access to work correctly, </w:t>
      </w:r>
      <w:r w:rsidRPr="77CC89D8">
        <w:rPr>
          <w:rFonts w:ascii="Aptos" w:eastAsia="Aptos" w:hAnsi="Aptos" w:cs="Aptos"/>
          <w:color w:val="000000" w:themeColor="text1"/>
        </w:rPr>
        <w:t xml:space="preserve">we recommend  you close </w:t>
      </w:r>
      <w:r w:rsidR="1638075B" w:rsidRPr="77CC89D8">
        <w:rPr>
          <w:rFonts w:ascii="Aptos" w:eastAsia="Aptos" w:hAnsi="Aptos" w:cs="Aptos"/>
          <w:color w:val="000000" w:themeColor="text1"/>
        </w:rPr>
        <w:t xml:space="preserve">the entire </w:t>
      </w:r>
      <w:r w:rsidRPr="77CC89D8">
        <w:rPr>
          <w:rFonts w:ascii="Aptos" w:eastAsia="Aptos" w:hAnsi="Aptos" w:cs="Aptos"/>
          <w:color w:val="000000" w:themeColor="text1"/>
        </w:rPr>
        <w:t>browser</w:t>
      </w:r>
      <w:r w:rsidR="6576415E" w:rsidRPr="77CC89D8">
        <w:rPr>
          <w:rFonts w:ascii="Aptos" w:eastAsia="Aptos" w:hAnsi="Aptos" w:cs="Aptos"/>
          <w:color w:val="000000" w:themeColor="text1"/>
        </w:rPr>
        <w:t xml:space="preserve"> </w:t>
      </w:r>
      <w:proofErr w:type="spellStart"/>
      <w:proofErr w:type="gramStart"/>
      <w:r w:rsidR="6576415E" w:rsidRPr="77CC89D8">
        <w:rPr>
          <w:rFonts w:ascii="Aptos" w:eastAsia="Aptos" w:hAnsi="Aptos" w:cs="Aptos"/>
          <w:color w:val="000000" w:themeColor="text1"/>
        </w:rPr>
        <w:t>window</w:t>
      </w:r>
      <w:r w:rsidR="4F93ACD5" w:rsidRPr="77CC89D8">
        <w:rPr>
          <w:rFonts w:ascii="Aptos" w:eastAsia="Aptos" w:hAnsi="Aptos" w:cs="Aptos"/>
          <w:color w:val="000000" w:themeColor="text1"/>
        </w:rPr>
        <w:t>and</w:t>
      </w:r>
      <w:proofErr w:type="spellEnd"/>
      <w:proofErr w:type="gramEnd"/>
      <w:r w:rsidR="4F93ACD5" w:rsidRPr="77CC89D8">
        <w:rPr>
          <w:rFonts w:ascii="Aptos" w:eastAsia="Aptos" w:hAnsi="Aptos" w:cs="Aptos"/>
          <w:color w:val="000000" w:themeColor="text1"/>
        </w:rPr>
        <w:t xml:space="preserve"> </w:t>
      </w:r>
      <w:r w:rsidR="6576415E" w:rsidRPr="77CC89D8">
        <w:rPr>
          <w:rFonts w:ascii="Aptos" w:eastAsia="Aptos" w:hAnsi="Aptos" w:cs="Aptos"/>
          <w:color w:val="000000" w:themeColor="text1"/>
        </w:rPr>
        <w:t>re</w:t>
      </w:r>
      <w:r w:rsidRPr="77CC89D8">
        <w:rPr>
          <w:rFonts w:ascii="Aptos" w:eastAsia="Aptos" w:hAnsi="Aptos" w:cs="Aptos"/>
          <w:color w:val="000000" w:themeColor="text1"/>
        </w:rPr>
        <w:t xml:space="preserve">open </w:t>
      </w:r>
      <w:r w:rsidR="6576415E" w:rsidRPr="77CC89D8">
        <w:rPr>
          <w:rFonts w:ascii="Aptos" w:eastAsia="Aptos" w:hAnsi="Aptos" w:cs="Aptos"/>
          <w:color w:val="000000" w:themeColor="text1"/>
        </w:rPr>
        <w:t>the browser</w:t>
      </w:r>
      <w:r w:rsidRPr="77CC89D8">
        <w:rPr>
          <w:rFonts w:ascii="Aptos" w:eastAsia="Aptos" w:hAnsi="Aptos" w:cs="Aptos"/>
          <w:color w:val="000000" w:themeColor="text1"/>
        </w:rPr>
        <w:t xml:space="preserve"> </w:t>
      </w:r>
    </w:p>
    <w:p w14:paraId="7AFE71FC" w14:textId="2A37EBB3" w:rsidR="00EA515C" w:rsidRDefault="00524C35" w:rsidP="620D27EB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0B8F4A7" wp14:editId="4A59C88F">
                <wp:simplePos x="0" y="0"/>
                <wp:positionH relativeFrom="column">
                  <wp:posOffset>5953125</wp:posOffset>
                </wp:positionH>
                <wp:positionV relativeFrom="paragraph">
                  <wp:posOffset>213360</wp:posOffset>
                </wp:positionV>
                <wp:extent cx="319405" cy="306705"/>
                <wp:effectExtent l="38100" t="19050" r="42545" b="55245"/>
                <wp:wrapNone/>
                <wp:docPr id="1192566499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405" cy="30670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xmlns:w="http://schemas.openxmlformats.org/wordprocessingml/2006/main">
              <v:shape xmlns:w14="http://schemas.microsoft.com/office/word/2010/wordml" xmlns:o="urn:schemas-microsoft-com:office:office" xmlns:v="urn:schemas-microsoft-com:vml" id="Straight Arrow Connector 13" style="position:absolute;margin-left:468.75pt;margin-top:16.8pt;width:18.75pt;height:18pt;flip:x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" w14:anchorId="2E3029F5">
                <v:stroke xmlns:v="urn:schemas-microsoft-com:vml" joinstyle="miter" endarrow="block"/>
              </v:shape>
            </w:pict>
          </mc:Fallback>
        </mc:AlternateContent>
      </w:r>
      <w:r w:rsidR="4F93ACD5">
        <w:rPr>
          <w:rFonts w:ascii="Aptos" w:eastAsia="Aptos" w:hAnsi="Aptos" w:cs="Aptos"/>
          <w:color w:val="000000" w:themeColor="text1"/>
        </w:rPr>
        <w:t xml:space="preserve">Once the browser is reopened, </w:t>
      </w:r>
      <w:r w:rsidR="4F93ACD5" w:rsidRPr="7A184426">
        <w:rPr>
          <w:rFonts w:ascii="Aptos" w:eastAsia="Aptos" w:hAnsi="Aptos" w:cs="Aptos"/>
          <w:color w:val="000000" w:themeColor="text1"/>
        </w:rPr>
        <w:t xml:space="preserve">navigate to </w:t>
      </w:r>
      <w:hyperlink r:id="rId24">
        <w:r w:rsidR="4F93ACD5" w:rsidRPr="7A184426">
          <w:rPr>
            <w:rStyle w:val="Hyperlink"/>
            <w:rFonts w:ascii="Aptos" w:eastAsia="Aptos" w:hAnsi="Aptos" w:cs="Aptos"/>
          </w:rPr>
          <w:t>www.ocla.wa.gov</w:t>
        </w:r>
      </w:hyperlink>
      <w:r w:rsidR="4F93ACD5">
        <w:t xml:space="preserve">. </w:t>
      </w:r>
      <w:r w:rsidR="4F93ACD5" w:rsidRPr="7A184426">
        <w:rPr>
          <w:rFonts w:ascii="Aptos" w:eastAsia="Aptos" w:hAnsi="Aptos" w:cs="Aptos"/>
          <w:color w:val="000000" w:themeColor="text1"/>
        </w:rPr>
        <w:t xml:space="preserve"> </w:t>
      </w:r>
      <w:r w:rsidR="43B2D9B6" w:rsidRPr="620D27EB">
        <w:rPr>
          <w:rFonts w:ascii="Aptos" w:eastAsia="Aptos" w:hAnsi="Aptos" w:cs="Aptos"/>
          <w:color w:val="000000" w:themeColor="text1"/>
        </w:rPr>
        <w:t>Scroll to the bottom of the page and in the bottom right corner click on ‘Contractor Login’.</w:t>
      </w:r>
      <w:r w:rsidR="55D54583">
        <w:rPr>
          <w:noProof/>
        </w:rPr>
        <w:drawing>
          <wp:inline distT="0" distB="0" distL="0" distR="0" wp14:anchorId="58E3B9B7" wp14:editId="241D0E14">
            <wp:extent cx="5943600" cy="742950"/>
            <wp:effectExtent l="0" t="0" r="0" b="0"/>
            <wp:docPr id="6582861" name="Picture 6582861" descr="Picture 167014891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E964" w14:textId="3233C188" w:rsidR="00EA515C" w:rsidRDefault="55D54583" w:rsidP="7A184426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 w:rsidRPr="7A184426">
        <w:rPr>
          <w:rFonts w:ascii="Aptos" w:eastAsia="Aptos" w:hAnsi="Aptos" w:cs="Aptos"/>
          <w:color w:val="000000" w:themeColor="text1"/>
        </w:rPr>
        <w:t>It will prompt you to enter your SAW login information.</w:t>
      </w:r>
    </w:p>
    <w:p w14:paraId="4EA49EBB" w14:textId="1D92A8CA" w:rsidR="00EA515C" w:rsidRDefault="55D54583" w:rsidP="620D27EB">
      <w:pPr>
        <w:ind w:left="720"/>
        <w:jc w:val="both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76A65500" wp14:editId="7B4894A5">
            <wp:extent cx="6462014" cy="2135990"/>
            <wp:effectExtent l="0" t="0" r="0" b="0"/>
            <wp:docPr id="1768056758" name="Picture 1768056758" descr="Picture 1200187255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014" cy="21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9C31" w14:textId="496425EF" w:rsidR="00EA515C" w:rsidRDefault="55D54583" w:rsidP="620D27EB">
      <w:pPr>
        <w:pStyle w:val="ListParagraph"/>
        <w:numPr>
          <w:ilvl w:val="0"/>
          <w:numId w:val="1"/>
        </w:numPr>
        <w:rPr>
          <w:rFonts w:ascii="Aptos" w:eastAsia="Aptos" w:hAnsi="Aptos" w:cs="Aptos"/>
          <w:color w:val="000000" w:themeColor="text1"/>
        </w:rPr>
      </w:pPr>
      <w:r w:rsidRPr="620D27EB">
        <w:rPr>
          <w:rFonts w:ascii="Aptos" w:eastAsia="Aptos" w:hAnsi="Aptos" w:cs="Aptos"/>
          <w:color w:val="000000" w:themeColor="text1"/>
        </w:rPr>
        <w:t xml:space="preserve">From the Contractor Login page, click on the </w:t>
      </w:r>
      <w:r w:rsidR="50BC559F" w:rsidRPr="620D27EB">
        <w:rPr>
          <w:rFonts w:ascii="Aptos" w:eastAsia="Aptos" w:hAnsi="Aptos" w:cs="Aptos"/>
          <w:color w:val="000000" w:themeColor="text1"/>
        </w:rPr>
        <w:t xml:space="preserve">OCLA </w:t>
      </w:r>
      <w:r w:rsidRPr="620D27EB">
        <w:rPr>
          <w:rFonts w:ascii="Aptos" w:eastAsia="Aptos" w:hAnsi="Aptos" w:cs="Aptos"/>
          <w:color w:val="000000" w:themeColor="text1"/>
        </w:rPr>
        <w:t>program to which you are associated.</w:t>
      </w:r>
    </w:p>
    <w:p w14:paraId="65E2AB0F" w14:textId="67654FEB" w:rsidR="00EA515C" w:rsidRDefault="00EA515C" w:rsidP="7A184426">
      <w:pPr>
        <w:rPr>
          <w:rFonts w:ascii="Aptos" w:eastAsia="Aptos" w:hAnsi="Aptos" w:cs="Aptos"/>
          <w:color w:val="000000" w:themeColor="text1"/>
        </w:rPr>
      </w:pPr>
    </w:p>
    <w:p w14:paraId="29ACA9A0" w14:textId="23B8EDFE" w:rsidR="00EA515C" w:rsidRDefault="55D54583" w:rsidP="7A184426">
      <w:pPr>
        <w:ind w:left="720"/>
        <w:rPr>
          <w:rFonts w:ascii="Aptos" w:eastAsia="Aptos" w:hAnsi="Aptos" w:cs="Aptos"/>
          <w:color w:val="000000" w:themeColor="text1"/>
        </w:rPr>
      </w:pPr>
      <w:r w:rsidRPr="7A184426">
        <w:rPr>
          <w:rFonts w:ascii="Aptos" w:eastAsia="Aptos" w:hAnsi="Aptos" w:cs="Aptos"/>
          <w:color w:val="000000" w:themeColor="text1"/>
        </w:rPr>
        <w:t xml:space="preserve">        </w:t>
      </w:r>
    </w:p>
    <w:p w14:paraId="2C078E63" w14:textId="698A3635" w:rsidR="00EA515C" w:rsidRDefault="00EA515C"/>
    <w:sectPr w:rsidR="00EA51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A8C7CC"/>
    <w:multiLevelType w:val="hybridMultilevel"/>
    <w:tmpl w:val="1C928562"/>
    <w:lvl w:ilvl="0" w:tplc="965E29E0">
      <w:start w:val="1"/>
      <w:numFmt w:val="decimal"/>
      <w:lvlText w:val="%1."/>
      <w:lvlJc w:val="left"/>
      <w:pPr>
        <w:ind w:left="720" w:hanging="360"/>
      </w:pPr>
    </w:lvl>
    <w:lvl w:ilvl="1" w:tplc="E7DA3370">
      <w:start w:val="1"/>
      <w:numFmt w:val="lowerLetter"/>
      <w:lvlText w:val="%2."/>
      <w:lvlJc w:val="left"/>
      <w:pPr>
        <w:ind w:left="1440" w:hanging="360"/>
      </w:pPr>
    </w:lvl>
    <w:lvl w:ilvl="2" w:tplc="B4104B40">
      <w:start w:val="1"/>
      <w:numFmt w:val="lowerRoman"/>
      <w:lvlText w:val="%3."/>
      <w:lvlJc w:val="right"/>
      <w:pPr>
        <w:ind w:left="2160" w:hanging="180"/>
      </w:pPr>
    </w:lvl>
    <w:lvl w:ilvl="3" w:tplc="270AFCB4">
      <w:start w:val="1"/>
      <w:numFmt w:val="decimal"/>
      <w:lvlText w:val="%4."/>
      <w:lvlJc w:val="left"/>
      <w:pPr>
        <w:ind w:left="2880" w:hanging="360"/>
      </w:pPr>
    </w:lvl>
    <w:lvl w:ilvl="4" w:tplc="1A22D720">
      <w:start w:val="1"/>
      <w:numFmt w:val="lowerLetter"/>
      <w:lvlText w:val="%5."/>
      <w:lvlJc w:val="left"/>
      <w:pPr>
        <w:ind w:left="3600" w:hanging="360"/>
      </w:pPr>
    </w:lvl>
    <w:lvl w:ilvl="5" w:tplc="87CE6258">
      <w:start w:val="1"/>
      <w:numFmt w:val="lowerRoman"/>
      <w:lvlText w:val="%6."/>
      <w:lvlJc w:val="right"/>
      <w:pPr>
        <w:ind w:left="4320" w:hanging="180"/>
      </w:pPr>
    </w:lvl>
    <w:lvl w:ilvl="6" w:tplc="39D27E82">
      <w:start w:val="1"/>
      <w:numFmt w:val="decimal"/>
      <w:lvlText w:val="%7."/>
      <w:lvlJc w:val="left"/>
      <w:pPr>
        <w:ind w:left="5040" w:hanging="360"/>
      </w:pPr>
    </w:lvl>
    <w:lvl w:ilvl="7" w:tplc="C9707D74">
      <w:start w:val="1"/>
      <w:numFmt w:val="lowerLetter"/>
      <w:lvlText w:val="%8."/>
      <w:lvlJc w:val="left"/>
      <w:pPr>
        <w:ind w:left="5760" w:hanging="360"/>
      </w:pPr>
    </w:lvl>
    <w:lvl w:ilvl="8" w:tplc="510A40D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168F7"/>
    <w:multiLevelType w:val="hybridMultilevel"/>
    <w:tmpl w:val="8E026F34"/>
    <w:lvl w:ilvl="0" w:tplc="A560C790">
      <w:start w:val="1"/>
      <w:numFmt w:val="decimal"/>
      <w:lvlText w:val="%1."/>
      <w:lvlJc w:val="left"/>
      <w:pPr>
        <w:ind w:left="720" w:hanging="360"/>
      </w:pPr>
    </w:lvl>
    <w:lvl w:ilvl="1" w:tplc="77EE5524">
      <w:start w:val="1"/>
      <w:numFmt w:val="lowerLetter"/>
      <w:lvlText w:val="%2."/>
      <w:lvlJc w:val="left"/>
      <w:pPr>
        <w:ind w:left="1440" w:hanging="360"/>
      </w:pPr>
    </w:lvl>
    <w:lvl w:ilvl="2" w:tplc="CA2A4E9C">
      <w:start w:val="1"/>
      <w:numFmt w:val="lowerRoman"/>
      <w:lvlText w:val="%3."/>
      <w:lvlJc w:val="right"/>
      <w:pPr>
        <w:ind w:left="2160" w:hanging="180"/>
      </w:pPr>
    </w:lvl>
    <w:lvl w:ilvl="3" w:tplc="181C70C4">
      <w:start w:val="1"/>
      <w:numFmt w:val="decimal"/>
      <w:lvlText w:val="%4."/>
      <w:lvlJc w:val="left"/>
      <w:pPr>
        <w:ind w:left="2880" w:hanging="360"/>
      </w:pPr>
    </w:lvl>
    <w:lvl w:ilvl="4" w:tplc="7B783448">
      <w:start w:val="1"/>
      <w:numFmt w:val="lowerLetter"/>
      <w:lvlText w:val="%5."/>
      <w:lvlJc w:val="left"/>
      <w:pPr>
        <w:ind w:left="3600" w:hanging="360"/>
      </w:pPr>
    </w:lvl>
    <w:lvl w:ilvl="5" w:tplc="3D042412">
      <w:start w:val="1"/>
      <w:numFmt w:val="lowerRoman"/>
      <w:lvlText w:val="%6."/>
      <w:lvlJc w:val="right"/>
      <w:pPr>
        <w:ind w:left="4320" w:hanging="180"/>
      </w:pPr>
    </w:lvl>
    <w:lvl w:ilvl="6" w:tplc="511C2558">
      <w:start w:val="1"/>
      <w:numFmt w:val="decimal"/>
      <w:lvlText w:val="%7."/>
      <w:lvlJc w:val="left"/>
      <w:pPr>
        <w:ind w:left="5040" w:hanging="360"/>
      </w:pPr>
    </w:lvl>
    <w:lvl w:ilvl="7" w:tplc="051EBDB0">
      <w:start w:val="1"/>
      <w:numFmt w:val="lowerLetter"/>
      <w:lvlText w:val="%8."/>
      <w:lvlJc w:val="left"/>
      <w:pPr>
        <w:ind w:left="5760" w:hanging="360"/>
      </w:pPr>
    </w:lvl>
    <w:lvl w:ilvl="8" w:tplc="A61E5196">
      <w:start w:val="1"/>
      <w:numFmt w:val="lowerRoman"/>
      <w:lvlText w:val="%9."/>
      <w:lvlJc w:val="right"/>
      <w:pPr>
        <w:ind w:left="6480" w:hanging="180"/>
      </w:pPr>
    </w:lvl>
  </w:abstractNum>
  <w:num w:numId="1" w16cid:durableId="2063095146">
    <w:abstractNumId w:val="1"/>
  </w:num>
  <w:num w:numId="2" w16cid:durableId="2123301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F2C6FD"/>
    <w:rsid w:val="000109E8"/>
    <w:rsid w:val="001167B5"/>
    <w:rsid w:val="00141096"/>
    <w:rsid w:val="0029233D"/>
    <w:rsid w:val="00314C61"/>
    <w:rsid w:val="003E1AB5"/>
    <w:rsid w:val="00417031"/>
    <w:rsid w:val="00443844"/>
    <w:rsid w:val="004D7044"/>
    <w:rsid w:val="00524C35"/>
    <w:rsid w:val="0054143B"/>
    <w:rsid w:val="00555806"/>
    <w:rsid w:val="00567303"/>
    <w:rsid w:val="00573AA5"/>
    <w:rsid w:val="005B28F1"/>
    <w:rsid w:val="00632475"/>
    <w:rsid w:val="0075093E"/>
    <w:rsid w:val="007F61D1"/>
    <w:rsid w:val="00821275"/>
    <w:rsid w:val="008265AD"/>
    <w:rsid w:val="00862A21"/>
    <w:rsid w:val="00870B1F"/>
    <w:rsid w:val="008F359E"/>
    <w:rsid w:val="00975D84"/>
    <w:rsid w:val="00975F46"/>
    <w:rsid w:val="0099484A"/>
    <w:rsid w:val="009B3607"/>
    <w:rsid w:val="00AF3754"/>
    <w:rsid w:val="00BD0FDC"/>
    <w:rsid w:val="00C5104E"/>
    <w:rsid w:val="00CC16B1"/>
    <w:rsid w:val="00CD0BD0"/>
    <w:rsid w:val="00D749E4"/>
    <w:rsid w:val="00EA1882"/>
    <w:rsid w:val="00EA515C"/>
    <w:rsid w:val="00EE5783"/>
    <w:rsid w:val="00F437BD"/>
    <w:rsid w:val="00F62D8D"/>
    <w:rsid w:val="028339DB"/>
    <w:rsid w:val="03536C13"/>
    <w:rsid w:val="035413C7"/>
    <w:rsid w:val="04D3D483"/>
    <w:rsid w:val="06422E18"/>
    <w:rsid w:val="067F0AF2"/>
    <w:rsid w:val="09693179"/>
    <w:rsid w:val="0983E646"/>
    <w:rsid w:val="0AFC4EE3"/>
    <w:rsid w:val="0C515A2C"/>
    <w:rsid w:val="0CE8997A"/>
    <w:rsid w:val="0DB72A60"/>
    <w:rsid w:val="0E19F66D"/>
    <w:rsid w:val="0EAD7808"/>
    <w:rsid w:val="0FD47C46"/>
    <w:rsid w:val="1346E41E"/>
    <w:rsid w:val="15B12961"/>
    <w:rsid w:val="1638075B"/>
    <w:rsid w:val="1645A682"/>
    <w:rsid w:val="182CD375"/>
    <w:rsid w:val="18F2C6FD"/>
    <w:rsid w:val="1A4F0324"/>
    <w:rsid w:val="2025C1F8"/>
    <w:rsid w:val="20478AFE"/>
    <w:rsid w:val="23A2CAEE"/>
    <w:rsid w:val="28AF48BA"/>
    <w:rsid w:val="29B496D6"/>
    <w:rsid w:val="2A4F76FE"/>
    <w:rsid w:val="2ACACE9A"/>
    <w:rsid w:val="2D02159E"/>
    <w:rsid w:val="31D2610F"/>
    <w:rsid w:val="38D96725"/>
    <w:rsid w:val="38F7EA4C"/>
    <w:rsid w:val="3BA3FAC1"/>
    <w:rsid w:val="3CF88944"/>
    <w:rsid w:val="3EAE4773"/>
    <w:rsid w:val="43B2D9B6"/>
    <w:rsid w:val="4451C1B6"/>
    <w:rsid w:val="4588EFE7"/>
    <w:rsid w:val="49F6F51D"/>
    <w:rsid w:val="4A979AB8"/>
    <w:rsid w:val="4F93ACD5"/>
    <w:rsid w:val="50BC559F"/>
    <w:rsid w:val="52FD31B7"/>
    <w:rsid w:val="53F5B94B"/>
    <w:rsid w:val="54BA819E"/>
    <w:rsid w:val="55D54583"/>
    <w:rsid w:val="5B52B9F4"/>
    <w:rsid w:val="5E122F8B"/>
    <w:rsid w:val="5ECC8C4E"/>
    <w:rsid w:val="6180E364"/>
    <w:rsid w:val="620D27EB"/>
    <w:rsid w:val="62FA78F4"/>
    <w:rsid w:val="63D197AB"/>
    <w:rsid w:val="648BDA80"/>
    <w:rsid w:val="6576415E"/>
    <w:rsid w:val="66417EEE"/>
    <w:rsid w:val="6CD58D0B"/>
    <w:rsid w:val="70C06CB3"/>
    <w:rsid w:val="77B6734A"/>
    <w:rsid w:val="77CC89D8"/>
    <w:rsid w:val="78BF1501"/>
    <w:rsid w:val="7A08DE9E"/>
    <w:rsid w:val="7A184426"/>
    <w:rsid w:val="7F29E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1448A"/>
  <w15:chartTrackingRefBased/>
  <w15:docId w15:val="{F7482340-46CA-4923-8822-296CD422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7A1844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7A184426"/>
    <w:rPr>
      <w:color w:val="467886"/>
      <w:u w:val="single"/>
    </w:rPr>
  </w:style>
  <w:style w:type="paragraph" w:styleId="Revision">
    <w:name w:val="Revision"/>
    <w:hidden/>
    <w:uiPriority w:val="99"/>
    <w:semiHidden/>
    <w:rsid w:val="003E1AB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438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38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38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8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84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437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ureaccess.wa.gov/myAccess/saw/select.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s://www.ocla.wa.gov/" TargetMode="External"/><Relationship Id="rId5" Type="http://schemas.openxmlformats.org/officeDocument/2006/relationships/styles" Target="styles.xml"/><Relationship Id="rId15" Type="http://schemas.openxmlformats.org/officeDocument/2006/relationships/hyperlink" Target="mailto:secureaccess@cts.wa.gov%20(see%20example%20below).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7769FA4CEE841A1875F19450A4EDE" ma:contentTypeVersion="4" ma:contentTypeDescription="Create a new document." ma:contentTypeScope="" ma:versionID="a0b27162732e28dab2a1d3ced33adfef">
  <xsd:schema xmlns:xsd="http://www.w3.org/2001/XMLSchema" xmlns:xs="http://www.w3.org/2001/XMLSchema" xmlns:p="http://schemas.microsoft.com/office/2006/metadata/properties" xmlns:ns2="8c9f6e0c-6005-4dc5-b476-e7c40b7edbfb" targetNamespace="http://schemas.microsoft.com/office/2006/metadata/properties" ma:root="true" ma:fieldsID="c9355acd6156f1f7053826d56b1db4fc" ns2:_="">
    <xsd:import namespace="8c9f6e0c-6005-4dc5-b476-e7c40b7edb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f6e0c-6005-4dc5-b476-e7c40b7edb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201412-91C3-4CFE-8B14-E1F283BA88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6CD3CC-D7E1-490A-9016-F0123DCFD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30DD93-3D37-49EA-A977-81EACFDD2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9f6e0c-6005-4dc5-b476-e7c40b7edb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Villa, Renee (OCLA)</dc:creator>
  <cp:keywords/>
  <dc:description/>
  <cp:lastModifiedBy>Hendrickson, Sean (OCLA)</cp:lastModifiedBy>
  <cp:revision>39</cp:revision>
  <dcterms:created xsi:type="dcterms:W3CDTF">2025-08-05T21:50:00Z</dcterms:created>
  <dcterms:modified xsi:type="dcterms:W3CDTF">2025-09-08T22:11:00Z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0x0101007317769FA4CEE841A1875F19450A4EDE</vt:lpwstr>
  </property>
</Properties>
</file>