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360"/>
        <w:gridCol w:w="882"/>
        <w:gridCol w:w="1035"/>
        <w:gridCol w:w="1053"/>
        <w:gridCol w:w="783"/>
        <w:gridCol w:w="1836"/>
        <w:gridCol w:w="3672"/>
      </w:tblGrid>
      <w:tr w:rsidR="00D874CE" w:rsidRPr="00114819" w:rsidTr="00114819">
        <w:trPr>
          <w:trHeight w:val="4590"/>
        </w:trPr>
        <w:tc>
          <w:tcPr>
            <w:tcW w:w="110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D874CE" w:rsidRPr="00114819" w:rsidRDefault="00F83ECB" w:rsidP="0011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265" cy="616585"/>
                  <wp:effectExtent l="19050" t="0" r="635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4CE" w:rsidRPr="00114819" w:rsidRDefault="00D874CE" w:rsidP="0011481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14819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:rsidR="00D874CE" w:rsidRPr="00114819" w:rsidRDefault="00D874CE" w:rsidP="001148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819">
              <w:rPr>
                <w:rFonts w:ascii="Arial" w:hAnsi="Arial" w:cs="Arial"/>
                <w:sz w:val="18"/>
                <w:szCs w:val="18"/>
              </w:rPr>
              <w:t>DEPARTMENT OF SOCIAL AND HEALTH SERVICES</w:t>
            </w:r>
          </w:p>
          <w:p w:rsidR="00D874CE" w:rsidRPr="00114819" w:rsidRDefault="00D874CE" w:rsidP="00114819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4819">
              <w:rPr>
                <w:rFonts w:ascii="Arial" w:hAnsi="Arial" w:cs="Arial"/>
                <w:b/>
                <w:sz w:val="28"/>
                <w:szCs w:val="28"/>
              </w:rPr>
              <w:t>Request For “Washington State Identicard”</w:t>
            </w:r>
          </w:p>
          <w:p w:rsidR="00D874CE" w:rsidRPr="00114819" w:rsidRDefault="00D874CE" w:rsidP="00114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74CE" w:rsidRPr="00114819" w:rsidRDefault="00D874CE" w:rsidP="0011481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b/>
                <w:sz w:val="20"/>
                <w:szCs w:val="20"/>
              </w:rPr>
              <w:t>TO:  Department of Licensing</w:t>
            </w:r>
          </w:p>
          <w:p w:rsidR="00D874CE" w:rsidRPr="00114819" w:rsidRDefault="00D874CE" w:rsidP="0011481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sz w:val="20"/>
                <w:szCs w:val="20"/>
              </w:rPr>
              <w:t>This letter is to request a Washington State Identicard for the foster youth identified in this letter.</w:t>
            </w:r>
          </w:p>
          <w:p w:rsidR="00D874CE" w:rsidRPr="00114819" w:rsidRDefault="00D874CE" w:rsidP="0011481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sz w:val="20"/>
                <w:szCs w:val="20"/>
              </w:rPr>
              <w:t>I confirm that:</w:t>
            </w:r>
          </w:p>
          <w:p w:rsidR="00D874CE" w:rsidRPr="00114819" w:rsidRDefault="00D874CE" w:rsidP="0011481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sz w:val="20"/>
                <w:szCs w:val="20"/>
              </w:rPr>
              <w:t>1.</w:t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  <w:t xml:space="preserve">The identified youth is a minor who resides in </w:t>
            </w:r>
            <w:smartTag w:uri="urn:schemas-microsoft-com:office:smarttags" w:element="place">
              <w:smartTag w:uri="urn:schemas-microsoft-com:office:smarttags" w:element="PlaceName">
                <w:r w:rsidRPr="00114819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  <w:r w:rsidRPr="0011481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4819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 w:rsidRPr="00114819">
              <w:rPr>
                <w:rFonts w:ascii="Arial" w:hAnsi="Arial" w:cs="Arial"/>
                <w:sz w:val="20"/>
                <w:szCs w:val="20"/>
              </w:rPr>
              <w:t xml:space="preserve"> and a “dependent youth” per a court order.</w:t>
            </w:r>
          </w:p>
          <w:p w:rsidR="00D874CE" w:rsidRPr="00114819" w:rsidRDefault="00D874CE" w:rsidP="0011481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sz w:val="20"/>
                <w:szCs w:val="20"/>
              </w:rPr>
              <w:t>2.</w:t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  <w:t xml:space="preserve">DSHS or another supervising agency within Washington State is the legal custodian of the youth under Chapter </w:t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  <w:t xml:space="preserve">13.34 RCW or the youth is placed in Washington State through an “Interstate compact on the placement of </w:t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</w:r>
            <w:r w:rsidRPr="00114819">
              <w:rPr>
                <w:rFonts w:ascii="Arial" w:hAnsi="Arial" w:cs="Arial"/>
                <w:sz w:val="20"/>
                <w:szCs w:val="20"/>
              </w:rPr>
              <w:tab/>
              <w:t>children” ( ICPC).</w:t>
            </w:r>
          </w:p>
        </w:tc>
      </w:tr>
      <w:tr w:rsidR="00094A53" w:rsidRPr="00114819" w:rsidTr="00114819">
        <w:trPr>
          <w:trHeight w:val="288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/>
          </w:tcPr>
          <w:p w:rsidR="00094A53" w:rsidRPr="00114819" w:rsidRDefault="00D874CE" w:rsidP="0011481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14819">
              <w:rPr>
                <w:rFonts w:ascii="Arial" w:hAnsi="Arial" w:cs="Arial"/>
                <w:b/>
                <w:sz w:val="20"/>
                <w:szCs w:val="20"/>
              </w:rPr>
              <w:t xml:space="preserve">Section 1.  </w:t>
            </w:r>
            <w:r w:rsidR="008E3664" w:rsidRPr="00114819">
              <w:rPr>
                <w:rFonts w:ascii="Arial" w:hAnsi="Arial" w:cs="Arial"/>
                <w:b/>
                <w:sz w:val="20"/>
                <w:szCs w:val="20"/>
              </w:rPr>
              <w:t>Dependent Youth Information</w:t>
            </w:r>
          </w:p>
        </w:tc>
      </w:tr>
      <w:tr w:rsidR="00294E50" w:rsidRPr="00114819" w:rsidTr="00114819">
        <w:trPr>
          <w:trHeight w:hRule="exact" w:val="518"/>
        </w:trPr>
        <w:tc>
          <w:tcPr>
            <w:tcW w:w="3672" w:type="dxa"/>
            <w:gridSpan w:val="4"/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8E3664" w:rsidRPr="00114819" w:rsidRDefault="008E3664" w:rsidP="00114819">
            <w:pPr>
              <w:spacing w:before="20"/>
              <w:rPr>
                <w:b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bookmarkEnd w:id="1"/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MIDDLE NAME</w:t>
            </w:r>
          </w:p>
          <w:p w:rsidR="008E3664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8E3664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</w:tr>
      <w:tr w:rsidR="00D874CE" w:rsidRPr="00114819" w:rsidTr="00114819">
        <w:trPr>
          <w:trHeight w:hRule="exact" w:val="518"/>
        </w:trPr>
        <w:tc>
          <w:tcPr>
            <w:tcW w:w="11016" w:type="dxa"/>
            <w:gridSpan w:val="8"/>
            <w:shd w:val="clear" w:color="auto" w:fill="auto"/>
          </w:tcPr>
          <w:p w:rsidR="00D874CE" w:rsidRPr="00114819" w:rsidRDefault="00D874CE" w:rsidP="00114819">
            <w:pPr>
              <w:tabs>
                <w:tab w:val="left" w:pos="5400"/>
                <w:tab w:val="left" w:pos="8293"/>
                <w:tab w:val="left" w:pos="920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ADDRESS TO APPEAR ON IDENTICARD</w:t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874CE" w:rsidRPr="00114819" w:rsidRDefault="00D874CE" w:rsidP="00114819">
            <w:pPr>
              <w:tabs>
                <w:tab w:val="left" w:pos="5400"/>
                <w:tab w:val="left" w:pos="8293"/>
                <w:tab w:val="left" w:pos="920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</w:tr>
      <w:tr w:rsidR="00294E50" w:rsidRPr="00114819" w:rsidTr="00114819">
        <w:trPr>
          <w:trHeight w:hRule="exact" w:val="518"/>
        </w:trPr>
        <w:tc>
          <w:tcPr>
            <w:tcW w:w="1755" w:type="dxa"/>
            <w:gridSpan w:val="2"/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E3664" w:rsidRPr="00114819" w:rsidRDefault="00D874CE" w:rsidP="00114819">
            <w:pPr>
              <w:spacing w:before="20"/>
              <w:rPr>
                <w:rFonts w:ascii="Arial" w:hAnsi="Arial" w:cs="Arial"/>
              </w:rPr>
            </w:pPr>
            <w:r w:rsidRPr="001148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3753" w:type="dxa"/>
            <w:gridSpan w:val="4"/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SOCIAL SECURITY NUMBER</w:t>
            </w:r>
            <w:r w:rsidR="00DC6863" w:rsidRPr="00114819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  <w:p w:rsidR="008E3664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294E50" w:rsidRPr="00114819" w:rsidRDefault="008E3664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MOTHER’S MAIDEN NAME (IF KNOWN)</w:t>
            </w:r>
          </w:p>
          <w:p w:rsidR="008E3664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</w:tr>
      <w:tr w:rsidR="008E3664" w:rsidRPr="00114819" w:rsidTr="00114819">
        <w:trPr>
          <w:trHeight w:val="288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/>
          </w:tcPr>
          <w:p w:rsidR="008E3664" w:rsidRPr="00114819" w:rsidRDefault="008E3664" w:rsidP="0011481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14819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D874CE" w:rsidRPr="0011481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114819">
              <w:rPr>
                <w:rFonts w:ascii="Arial" w:hAnsi="Arial" w:cs="Arial"/>
                <w:b/>
                <w:sz w:val="20"/>
                <w:szCs w:val="20"/>
              </w:rPr>
              <w:t>Physical Description of Youth</w:t>
            </w:r>
          </w:p>
        </w:tc>
      </w:tr>
      <w:tr w:rsidR="000F6E8A" w:rsidRPr="00114819" w:rsidTr="00114819">
        <w:trPr>
          <w:trHeight w:hRule="exact" w:val="518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0F6E8A" w:rsidRPr="00114819" w:rsidRDefault="000F6E8A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0F6E8A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E8A" w:rsidRPr="00114819" w:rsidRDefault="000F6E8A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0F6E8A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E8A" w:rsidRPr="00114819" w:rsidRDefault="000F6E8A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EYE COLOR</w:t>
            </w:r>
          </w:p>
          <w:p w:rsidR="000F6E8A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E8A" w:rsidRPr="00114819" w:rsidRDefault="000F6E8A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OTHER DISTINGUISHING FEATURES</w:t>
            </w:r>
          </w:p>
          <w:p w:rsidR="000F6E8A" w:rsidRPr="00114819" w:rsidRDefault="00D874CE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</w:tr>
      <w:tr w:rsidR="00D874CE" w:rsidRPr="00114819" w:rsidTr="00114819">
        <w:trPr>
          <w:trHeight w:val="288"/>
        </w:trPr>
        <w:tc>
          <w:tcPr>
            <w:tcW w:w="1101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D874CE" w:rsidRPr="00114819" w:rsidRDefault="00D874CE" w:rsidP="00114819">
            <w:pPr>
              <w:tabs>
                <w:tab w:val="center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b/>
                <w:sz w:val="20"/>
                <w:szCs w:val="20"/>
              </w:rPr>
              <w:tab/>
              <w:t>Attach photograph of the youth.</w:t>
            </w:r>
          </w:p>
        </w:tc>
      </w:tr>
    </w:tbl>
    <w:p w:rsidR="001E76C5" w:rsidRDefault="001E76C5" w:rsidP="00A10CA6">
      <w:pPr>
        <w:rPr>
          <w:rFonts w:ascii="Arial" w:hAnsi="Arial" w:cs="Arial"/>
          <w:sz w:val="20"/>
          <w:szCs w:val="20"/>
        </w:rPr>
        <w:sectPr w:rsidR="001E76C5" w:rsidSect="001C4CD3">
          <w:footerReference w:type="first" r:id="rId8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410"/>
        <w:gridCol w:w="1530"/>
        <w:gridCol w:w="4500"/>
        <w:gridCol w:w="288"/>
      </w:tblGrid>
      <w:tr w:rsidR="00D874CE" w:rsidRPr="00114819" w:rsidTr="00114819">
        <w:trPr>
          <w:trHeight w:val="1695"/>
        </w:trPr>
        <w:tc>
          <w:tcPr>
            <w:tcW w:w="2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4CE" w:rsidRPr="00114819" w:rsidRDefault="00D874CE" w:rsidP="0011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819">
              <w:rPr>
                <w:rFonts w:ascii="Arial" w:hAnsi="Arial" w:cs="Arial"/>
                <w:sz w:val="22"/>
                <w:szCs w:val="22"/>
              </w:rPr>
              <w:t>Insert photo here</w:t>
            </w:r>
          </w:p>
        </w:tc>
        <w:tc>
          <w:tcPr>
            <w:tcW w:w="153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4CE" w:rsidRPr="00114819" w:rsidTr="00114819">
        <w:trPr>
          <w:trHeight w:val="1889"/>
        </w:trPr>
        <w:tc>
          <w:tcPr>
            <w:tcW w:w="288" w:type="dxa"/>
            <w:vMerge/>
            <w:tcBorders>
              <w:bottom w:val="nil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874CE" w:rsidRPr="00114819" w:rsidRDefault="00D874CE" w:rsidP="0011481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4819">
              <w:rPr>
                <w:rFonts w:ascii="Arial" w:hAnsi="Arial" w:cs="Arial"/>
                <w:sz w:val="14"/>
                <w:szCs w:val="14"/>
              </w:rPr>
              <w:t>SIGNATURE OF YOUTH (IF YOUTH IS AVAILABLE TO SIGN)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4CE" w:rsidRPr="00114819" w:rsidRDefault="00D874CE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6C5" w:rsidRDefault="001E76C5" w:rsidP="00A10CA6">
      <w:pPr>
        <w:rPr>
          <w:rFonts w:ascii="Arial" w:hAnsi="Arial" w:cs="Arial"/>
          <w:sz w:val="20"/>
          <w:szCs w:val="20"/>
        </w:rPr>
        <w:sectPr w:rsidR="001E76C5" w:rsidSect="001E76C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4301"/>
        <w:gridCol w:w="3507"/>
      </w:tblGrid>
      <w:tr w:rsidR="00AF50DD" w:rsidRPr="00114819" w:rsidTr="00114819">
        <w:trPr>
          <w:trHeight w:val="81"/>
        </w:trPr>
        <w:tc>
          <w:tcPr>
            <w:tcW w:w="110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0DD" w:rsidRPr="00114819" w:rsidRDefault="00AF50DD" w:rsidP="00A10C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6D7B" w:rsidRPr="00114819" w:rsidTr="00114819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AC6D7B" w:rsidRPr="00114819" w:rsidRDefault="00AC6D7B" w:rsidP="0011481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1481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874CE" w:rsidRPr="00114819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114819">
              <w:rPr>
                <w:rFonts w:ascii="Arial" w:hAnsi="Arial" w:cs="Arial"/>
                <w:b/>
                <w:sz w:val="20"/>
                <w:szCs w:val="20"/>
              </w:rPr>
              <w:t>If you require any additional information please feel free to contact me</w:t>
            </w:r>
            <w:r w:rsidR="00D874CE" w:rsidRPr="001148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C6D7B" w:rsidRPr="00114819" w:rsidTr="00114819">
        <w:trPr>
          <w:trHeight w:hRule="exact" w:val="518"/>
        </w:trPr>
        <w:tc>
          <w:tcPr>
            <w:tcW w:w="0" w:type="auto"/>
            <w:shd w:val="clear" w:color="auto" w:fill="auto"/>
          </w:tcPr>
          <w:p w:rsidR="00AC6D7B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:rsidR="004A6027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:rsidR="00AC6D7B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A6027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6027" w:rsidRPr="00114819" w:rsidTr="00114819">
        <w:trPr>
          <w:trHeight w:hRule="exact" w:val="518"/>
        </w:trPr>
        <w:tc>
          <w:tcPr>
            <w:tcW w:w="0" w:type="auto"/>
            <w:gridSpan w:val="2"/>
            <w:shd w:val="clear" w:color="auto" w:fill="auto"/>
          </w:tcPr>
          <w:p w:rsidR="004A6027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CA SIGNATURE</w:t>
            </w:r>
          </w:p>
        </w:tc>
        <w:tc>
          <w:tcPr>
            <w:tcW w:w="0" w:type="auto"/>
            <w:shd w:val="clear" w:color="auto" w:fill="auto"/>
          </w:tcPr>
          <w:p w:rsidR="004A6027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A6027" w:rsidRPr="00114819" w:rsidRDefault="004A6027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4E50" w:rsidRPr="00114819" w:rsidTr="00114819">
        <w:trPr>
          <w:trHeight w:hRule="exact" w:val="518"/>
        </w:trPr>
        <w:tc>
          <w:tcPr>
            <w:tcW w:w="0" w:type="auto"/>
            <w:shd w:val="clear" w:color="auto" w:fill="auto"/>
          </w:tcPr>
          <w:p w:rsidR="00294E50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AC6D7B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94E50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AC6D7B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94E50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AC6D7B" w:rsidRPr="00114819" w:rsidRDefault="00AC6D7B" w:rsidP="001148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  <w:sz w:val="20"/>
                <w:szCs w:val="20"/>
              </w:rPr>
              <w:instrText xml:space="preserve"> FORMTEXT </w:instrText>
            </w:r>
            <w:r w:rsidRPr="00114819">
              <w:rPr>
                <w:b/>
                <w:sz w:val="20"/>
                <w:szCs w:val="20"/>
              </w:rPr>
            </w:r>
            <w:r w:rsidRPr="00114819">
              <w:rPr>
                <w:b/>
                <w:sz w:val="20"/>
                <w:szCs w:val="20"/>
              </w:rPr>
              <w:fldChar w:fldCharType="separate"/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="00505300">
              <w:rPr>
                <w:b/>
                <w:noProof/>
                <w:sz w:val="20"/>
                <w:szCs w:val="20"/>
              </w:rPr>
              <w:t> </w:t>
            </w:r>
            <w:r w:rsidRPr="001148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74CE" w:rsidRPr="00114819" w:rsidTr="00114819">
        <w:trPr>
          <w:trHeight w:hRule="exact" w:val="518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4CE" w:rsidRPr="00114819" w:rsidRDefault="002C7831" w:rsidP="00114819">
            <w:pPr>
              <w:tabs>
                <w:tab w:val="left" w:pos="5400"/>
                <w:tab w:val="left" w:pos="8293"/>
                <w:tab w:val="left" w:pos="920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="00D874CE" w:rsidRPr="0011481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="00D874CE" w:rsidRPr="0011481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D874CE" w:rsidRPr="0011481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874CE" w:rsidRPr="00114819" w:rsidRDefault="00D874CE" w:rsidP="00114819">
            <w:pPr>
              <w:tabs>
                <w:tab w:val="left" w:pos="5400"/>
                <w:tab w:val="left" w:pos="8293"/>
                <w:tab w:val="left" w:pos="920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  <w:r w:rsidRPr="00114819">
              <w:rPr>
                <w:rFonts w:ascii="Arial" w:hAnsi="Arial" w:cs="Arial"/>
                <w:sz w:val="16"/>
                <w:szCs w:val="16"/>
              </w:rPr>
              <w:tab/>
            </w:r>
            <w:r w:rsidRPr="0011481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819">
              <w:rPr>
                <w:b/>
              </w:rPr>
              <w:instrText xml:space="preserve"> FORMTEXT </w:instrText>
            </w:r>
            <w:r w:rsidRPr="00114819">
              <w:rPr>
                <w:b/>
              </w:rPr>
            </w:r>
            <w:r w:rsidRPr="00114819">
              <w:rPr>
                <w:b/>
              </w:rPr>
              <w:fldChar w:fldCharType="separate"/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="00505300">
              <w:rPr>
                <w:b/>
                <w:noProof/>
              </w:rPr>
              <w:t> </w:t>
            </w:r>
            <w:r w:rsidRPr="00114819">
              <w:rPr>
                <w:b/>
              </w:rPr>
              <w:fldChar w:fldCharType="end"/>
            </w:r>
          </w:p>
        </w:tc>
      </w:tr>
      <w:tr w:rsidR="00D874CE" w:rsidRPr="00114819" w:rsidTr="0011481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4CE" w:rsidRPr="00114819" w:rsidRDefault="00D874CE" w:rsidP="00D874CE">
            <w:pPr>
              <w:rPr>
                <w:rFonts w:ascii="Arial" w:hAnsi="Arial" w:cs="Arial"/>
                <w:sz w:val="20"/>
                <w:szCs w:val="20"/>
              </w:rPr>
            </w:pPr>
            <w:r w:rsidRPr="00114819">
              <w:rPr>
                <w:rFonts w:ascii="Arial" w:hAnsi="Arial" w:cs="Arial"/>
                <w:sz w:val="20"/>
                <w:szCs w:val="20"/>
              </w:rPr>
              <w:t>Copy to:  Youth and Youth’s File</w:t>
            </w:r>
          </w:p>
        </w:tc>
      </w:tr>
    </w:tbl>
    <w:p w:rsidR="00E237EB" w:rsidRPr="001811E3" w:rsidRDefault="00E237EB" w:rsidP="00A10CA6">
      <w:pPr>
        <w:rPr>
          <w:rFonts w:ascii="Arial" w:hAnsi="Arial" w:cs="Arial"/>
          <w:sz w:val="2"/>
          <w:szCs w:val="2"/>
        </w:rPr>
      </w:pPr>
    </w:p>
    <w:sectPr w:rsidR="00E237EB" w:rsidRPr="001811E3" w:rsidSect="001E76C5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3E" w:rsidRDefault="001E493E">
      <w:r>
        <w:separator/>
      </w:r>
    </w:p>
  </w:endnote>
  <w:endnote w:type="continuationSeparator" w:id="0">
    <w:p w:rsidR="001E493E" w:rsidRDefault="001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E3" w:rsidRDefault="001811E3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REQUEST FOR WASHINGTON STATE IDENTICARD</w:t>
    </w:r>
  </w:p>
  <w:p w:rsidR="00C975EB" w:rsidRPr="00CB05FA" w:rsidRDefault="00C975EB">
    <w:pPr>
      <w:pStyle w:val="Footer"/>
      <w:rPr>
        <w:rFonts w:ascii="Arial" w:hAnsi="Arial" w:cs="Arial"/>
        <w:b/>
        <w:sz w:val="14"/>
        <w:szCs w:val="14"/>
      </w:rPr>
    </w:pPr>
    <w:r w:rsidRPr="00CB05FA">
      <w:rPr>
        <w:rFonts w:ascii="Arial" w:hAnsi="Arial" w:cs="Arial"/>
        <w:b/>
        <w:sz w:val="14"/>
        <w:szCs w:val="14"/>
      </w:rPr>
      <w:t xml:space="preserve">DSHS 11-077 (REV. </w:t>
    </w:r>
    <w:r w:rsidR="00755DCC">
      <w:rPr>
        <w:rFonts w:ascii="Arial" w:hAnsi="Arial" w:cs="Arial"/>
        <w:b/>
        <w:sz w:val="14"/>
        <w:szCs w:val="14"/>
      </w:rPr>
      <w:t>01/2016</w:t>
    </w:r>
    <w:r w:rsidRPr="00CB05FA">
      <w:rPr>
        <w:rFonts w:ascii="Arial" w:hAnsi="Arial" w:cs="Arial"/>
        <w:b/>
        <w:sz w:val="14"/>
        <w:szCs w:val="1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3E" w:rsidRDefault="001E493E">
      <w:r>
        <w:separator/>
      </w:r>
    </w:p>
  </w:footnote>
  <w:footnote w:type="continuationSeparator" w:id="0">
    <w:p w:rsidR="001E493E" w:rsidRDefault="001E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yhFOqLeT0sFJxyzjNNFoWRiuupE=" w:salt="CSpkcc5yg1gRf/YptIYHvA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1E5E"/>
    <w:rsid w:val="00064E78"/>
    <w:rsid w:val="00082561"/>
    <w:rsid w:val="00086127"/>
    <w:rsid w:val="00094A53"/>
    <w:rsid w:val="000A1E0F"/>
    <w:rsid w:val="000D607C"/>
    <w:rsid w:val="000D6D1C"/>
    <w:rsid w:val="000F4255"/>
    <w:rsid w:val="000F6E8A"/>
    <w:rsid w:val="00106CA0"/>
    <w:rsid w:val="00110FC5"/>
    <w:rsid w:val="00114819"/>
    <w:rsid w:val="001502B0"/>
    <w:rsid w:val="00177446"/>
    <w:rsid w:val="001811E3"/>
    <w:rsid w:val="001C2ACA"/>
    <w:rsid w:val="001C4CD3"/>
    <w:rsid w:val="001C4CF2"/>
    <w:rsid w:val="001E493E"/>
    <w:rsid w:val="001E76C5"/>
    <w:rsid w:val="00207069"/>
    <w:rsid w:val="00255818"/>
    <w:rsid w:val="00274A66"/>
    <w:rsid w:val="00277630"/>
    <w:rsid w:val="00294E50"/>
    <w:rsid w:val="002A3395"/>
    <w:rsid w:val="002A44C7"/>
    <w:rsid w:val="002C7831"/>
    <w:rsid w:val="00316884"/>
    <w:rsid w:val="00344FBA"/>
    <w:rsid w:val="003471D5"/>
    <w:rsid w:val="00372D35"/>
    <w:rsid w:val="003A4816"/>
    <w:rsid w:val="003C045C"/>
    <w:rsid w:val="003C5C34"/>
    <w:rsid w:val="0040731F"/>
    <w:rsid w:val="0042163B"/>
    <w:rsid w:val="004609D0"/>
    <w:rsid w:val="00482916"/>
    <w:rsid w:val="00491C77"/>
    <w:rsid w:val="004A6027"/>
    <w:rsid w:val="004A7919"/>
    <w:rsid w:val="004C777E"/>
    <w:rsid w:val="004D0289"/>
    <w:rsid w:val="004E36EF"/>
    <w:rsid w:val="004E6A8A"/>
    <w:rsid w:val="004E7692"/>
    <w:rsid w:val="004F2359"/>
    <w:rsid w:val="00500E36"/>
    <w:rsid w:val="00505300"/>
    <w:rsid w:val="00513885"/>
    <w:rsid w:val="00527327"/>
    <w:rsid w:val="00576B9D"/>
    <w:rsid w:val="00585B91"/>
    <w:rsid w:val="0059155F"/>
    <w:rsid w:val="005D083A"/>
    <w:rsid w:val="005D3321"/>
    <w:rsid w:val="005E5596"/>
    <w:rsid w:val="005E5E02"/>
    <w:rsid w:val="005E7695"/>
    <w:rsid w:val="00604D9D"/>
    <w:rsid w:val="00616F85"/>
    <w:rsid w:val="00677A80"/>
    <w:rsid w:val="00696D94"/>
    <w:rsid w:val="006C2512"/>
    <w:rsid w:val="006D3C6C"/>
    <w:rsid w:val="006F3D10"/>
    <w:rsid w:val="00700EB6"/>
    <w:rsid w:val="00750304"/>
    <w:rsid w:val="00755DCC"/>
    <w:rsid w:val="007B73AF"/>
    <w:rsid w:val="007C2893"/>
    <w:rsid w:val="007E73DC"/>
    <w:rsid w:val="007F5DBE"/>
    <w:rsid w:val="00807336"/>
    <w:rsid w:val="008112F4"/>
    <w:rsid w:val="008308F3"/>
    <w:rsid w:val="00831162"/>
    <w:rsid w:val="00855A1C"/>
    <w:rsid w:val="00864CDB"/>
    <w:rsid w:val="008725C3"/>
    <w:rsid w:val="00883396"/>
    <w:rsid w:val="008B7749"/>
    <w:rsid w:val="008D39EE"/>
    <w:rsid w:val="008E3664"/>
    <w:rsid w:val="008E4059"/>
    <w:rsid w:val="008F54DB"/>
    <w:rsid w:val="00916710"/>
    <w:rsid w:val="00916B50"/>
    <w:rsid w:val="00953148"/>
    <w:rsid w:val="009700D1"/>
    <w:rsid w:val="00974040"/>
    <w:rsid w:val="0097582E"/>
    <w:rsid w:val="0099460C"/>
    <w:rsid w:val="00995D74"/>
    <w:rsid w:val="009B64CA"/>
    <w:rsid w:val="009B680E"/>
    <w:rsid w:val="009C140B"/>
    <w:rsid w:val="009F01D2"/>
    <w:rsid w:val="00A0664E"/>
    <w:rsid w:val="00A10CA6"/>
    <w:rsid w:val="00A121F1"/>
    <w:rsid w:val="00A128AF"/>
    <w:rsid w:val="00A256C0"/>
    <w:rsid w:val="00A555FF"/>
    <w:rsid w:val="00A6176F"/>
    <w:rsid w:val="00A63832"/>
    <w:rsid w:val="00A973FE"/>
    <w:rsid w:val="00AB1383"/>
    <w:rsid w:val="00AC12AD"/>
    <w:rsid w:val="00AC2A9C"/>
    <w:rsid w:val="00AC5404"/>
    <w:rsid w:val="00AC6D7B"/>
    <w:rsid w:val="00AF0DB3"/>
    <w:rsid w:val="00AF50DD"/>
    <w:rsid w:val="00B3261E"/>
    <w:rsid w:val="00B40B66"/>
    <w:rsid w:val="00B543AF"/>
    <w:rsid w:val="00B60950"/>
    <w:rsid w:val="00B67BD9"/>
    <w:rsid w:val="00B741A2"/>
    <w:rsid w:val="00BB1F3E"/>
    <w:rsid w:val="00BC7B2A"/>
    <w:rsid w:val="00BD7C71"/>
    <w:rsid w:val="00BE77D9"/>
    <w:rsid w:val="00C36B8F"/>
    <w:rsid w:val="00C61B14"/>
    <w:rsid w:val="00C70336"/>
    <w:rsid w:val="00C95ED5"/>
    <w:rsid w:val="00C975EB"/>
    <w:rsid w:val="00CB05FA"/>
    <w:rsid w:val="00CD57FE"/>
    <w:rsid w:val="00D30901"/>
    <w:rsid w:val="00D70BCB"/>
    <w:rsid w:val="00D75F89"/>
    <w:rsid w:val="00D874CE"/>
    <w:rsid w:val="00D87FF9"/>
    <w:rsid w:val="00D91D25"/>
    <w:rsid w:val="00D930F7"/>
    <w:rsid w:val="00DA6F9F"/>
    <w:rsid w:val="00DC6863"/>
    <w:rsid w:val="00DD0273"/>
    <w:rsid w:val="00DD30E0"/>
    <w:rsid w:val="00DE62BE"/>
    <w:rsid w:val="00DF557B"/>
    <w:rsid w:val="00E21093"/>
    <w:rsid w:val="00E237EB"/>
    <w:rsid w:val="00E2478E"/>
    <w:rsid w:val="00E26F92"/>
    <w:rsid w:val="00E62EEF"/>
    <w:rsid w:val="00E706A0"/>
    <w:rsid w:val="00E76F7A"/>
    <w:rsid w:val="00E90F82"/>
    <w:rsid w:val="00EE4783"/>
    <w:rsid w:val="00F56728"/>
    <w:rsid w:val="00F83ECB"/>
    <w:rsid w:val="00FA006C"/>
    <w:rsid w:val="00FC4656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95DC26-FB51-45E6-835D-5DB7751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“Washington State Identicard”</vt:lpstr>
    </vt:vector>
  </TitlesOfParts>
  <Company>ASD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“Washington State Identicard”</dc:title>
  <dc:creator>ASD</dc:creator>
  <cp:lastModifiedBy>Malat, Jill (OCLA)</cp:lastModifiedBy>
  <cp:revision>2</cp:revision>
  <cp:lastPrinted>2008-09-22T17:24:00Z</cp:lastPrinted>
  <dcterms:created xsi:type="dcterms:W3CDTF">2016-06-13T16:54:00Z</dcterms:created>
  <dcterms:modified xsi:type="dcterms:W3CDTF">2016-06-13T16:54:00Z</dcterms:modified>
</cp:coreProperties>
</file>