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B3F9" w14:textId="77777777" w:rsidR="0068161E" w:rsidRDefault="0068161E" w:rsidP="00A3518E">
      <w:pPr>
        <w:jc w:val="center"/>
        <w:rPr>
          <w:b/>
        </w:rPr>
      </w:pPr>
    </w:p>
    <w:p w14:paraId="416835F1" w14:textId="55EA45BA" w:rsidR="0068161E" w:rsidRPr="0068161E" w:rsidRDefault="000C54FD" w:rsidP="0068161E">
      <w:pPr>
        <w:jc w:val="center"/>
        <w:rPr>
          <w:b/>
        </w:rPr>
      </w:pPr>
      <w:r w:rsidRPr="0068161E">
        <w:rPr>
          <w:b/>
        </w:rPr>
        <w:t xml:space="preserve">CITA/OCLA </w:t>
      </w:r>
      <w:r w:rsidR="00F835BC" w:rsidRPr="0068161E">
        <w:rPr>
          <w:b/>
        </w:rPr>
        <w:t>VIDE</w:t>
      </w:r>
      <w:bookmarkStart w:id="0" w:name="_GoBack"/>
      <w:bookmarkEnd w:id="0"/>
      <w:r w:rsidR="00F835BC" w:rsidRPr="0068161E">
        <w:rPr>
          <w:b/>
        </w:rPr>
        <w:t>O</w:t>
      </w:r>
      <w:r w:rsidR="002B2FBC" w:rsidRPr="0068161E">
        <w:rPr>
          <w:b/>
        </w:rPr>
        <w:t xml:space="preserve"> </w:t>
      </w:r>
      <w:r w:rsidR="00286C21" w:rsidRPr="0068161E">
        <w:rPr>
          <w:b/>
        </w:rPr>
        <w:t xml:space="preserve">CLE </w:t>
      </w:r>
      <w:r w:rsidR="00B81465" w:rsidRPr="0068161E">
        <w:rPr>
          <w:b/>
        </w:rPr>
        <w:t>Certification F</w:t>
      </w:r>
      <w:r w:rsidRPr="0068161E">
        <w:rPr>
          <w:b/>
        </w:rPr>
        <w:t>orm</w:t>
      </w:r>
      <w:r w:rsidR="00CE0270" w:rsidRPr="0068161E">
        <w:rPr>
          <w:b/>
        </w:rPr>
        <w:t xml:space="preserve"> 2018</w:t>
      </w:r>
    </w:p>
    <w:p w14:paraId="1BB1E216" w14:textId="77777777" w:rsidR="000C54FD" w:rsidRDefault="000C54FD" w:rsidP="000C54FD">
      <w:pPr>
        <w:jc w:val="center"/>
      </w:pPr>
    </w:p>
    <w:p w14:paraId="27CDBFE3" w14:textId="339C2BDA" w:rsidR="007F2B22" w:rsidRDefault="000C54FD" w:rsidP="000C54FD">
      <w:r>
        <w:t xml:space="preserve">I, __________________, understand that </w:t>
      </w:r>
      <w:r w:rsidR="007F2B22">
        <w:t xml:space="preserve">I am required to complete </w:t>
      </w:r>
      <w:r w:rsidR="007F2B22" w:rsidRPr="007F2B22">
        <w:rPr>
          <w:b/>
        </w:rPr>
        <w:t>eight (8) hours</w:t>
      </w:r>
      <w:r w:rsidR="00C57967">
        <w:t xml:space="preserve"> of relevant training</w:t>
      </w:r>
      <w:r w:rsidR="007F2B22">
        <w:t xml:space="preserve"> in order to ensure that I am in compliance with the training requirements and standard based representation required for state funding under RCW 13.34.100(6).</w:t>
      </w:r>
    </w:p>
    <w:p w14:paraId="6E46E7EA" w14:textId="77777777" w:rsidR="007F2B22" w:rsidRDefault="007F2B22" w:rsidP="000C54FD"/>
    <w:p w14:paraId="313BF039" w14:textId="1475889F" w:rsidR="007F2B22" w:rsidRPr="007F2B22" w:rsidRDefault="007F2B22" w:rsidP="000C54FD">
      <w:pPr>
        <w:rPr>
          <w:b/>
        </w:rPr>
      </w:pPr>
      <w:r w:rsidRPr="00456ACB">
        <w:rPr>
          <w:b/>
        </w:rPr>
        <w:t>By signing this f</w:t>
      </w:r>
      <w:r w:rsidR="00C57967">
        <w:rPr>
          <w:b/>
        </w:rPr>
        <w:t>orm I certify that I</w:t>
      </w:r>
      <w:r w:rsidRPr="00456ACB">
        <w:rPr>
          <w:b/>
        </w:rPr>
        <w:t xml:space="preserve"> viewed </w:t>
      </w:r>
      <w:r>
        <w:rPr>
          <w:b/>
        </w:rPr>
        <w:t>the following trainings in their entirety</w:t>
      </w:r>
      <w:r w:rsidR="0058348C">
        <w:rPr>
          <w:b/>
        </w:rPr>
        <w:t>:</w:t>
      </w:r>
      <w:r>
        <w:t xml:space="preserve"> </w:t>
      </w:r>
    </w:p>
    <w:p w14:paraId="116D3BCC" w14:textId="77777777" w:rsidR="00B81465" w:rsidRDefault="00B81465" w:rsidP="00B81465"/>
    <w:p w14:paraId="407F783D" w14:textId="2EA84559" w:rsidR="00B81465" w:rsidRPr="0058348C" w:rsidRDefault="00C57967" w:rsidP="0058348C">
      <w:pPr>
        <w:pStyle w:val="m-5223131108922726482gmail-m756522214691998670gmail-m-1916903390274702162m6433117903578432902gmail-m-849586490117905318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4"/>
          <w:szCs w:val="24"/>
        </w:rPr>
      </w:pPr>
      <w:r w:rsidRPr="0058348C">
        <w:rPr>
          <w:rFonts w:ascii="Times New Roman" w:hAnsi="Times New Roman" w:cs="Times New Roman"/>
          <w:color w:val="222222"/>
          <w:sz w:val="24"/>
          <w:szCs w:val="24"/>
        </w:rPr>
        <w:t>Bounda</w:t>
      </w:r>
      <w:r w:rsidR="0058348C" w:rsidRPr="0058348C">
        <w:rPr>
          <w:rFonts w:ascii="Times New Roman" w:hAnsi="Times New Roman" w:cs="Times New Roman"/>
          <w:color w:val="222222"/>
          <w:sz w:val="24"/>
          <w:szCs w:val="24"/>
        </w:rPr>
        <w:t>ries and Self Care When Representing C</w:t>
      </w:r>
      <w:r w:rsidRPr="0058348C">
        <w:rPr>
          <w:rFonts w:ascii="Times New Roman" w:hAnsi="Times New Roman" w:cs="Times New Roman"/>
          <w:color w:val="222222"/>
          <w:sz w:val="24"/>
          <w:szCs w:val="24"/>
        </w:rPr>
        <w:t>hildren</w:t>
      </w:r>
    </w:p>
    <w:p w14:paraId="533CCCDE" w14:textId="77777777" w:rsidR="00C57967" w:rsidRPr="0058348C" w:rsidRDefault="00C57967" w:rsidP="0058348C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4"/>
          <w:szCs w:val="24"/>
        </w:rPr>
      </w:pPr>
    </w:p>
    <w:p w14:paraId="7980CC16" w14:textId="685962C6" w:rsidR="00C57967" w:rsidRPr="0058348C" w:rsidRDefault="0058348C" w:rsidP="0058348C">
      <w:pPr>
        <w:pStyle w:val="m-5223131108922726482gmail-m756522214691998670gmail-m-1916903390274702162m6433117903578432902gmail-m-849586490117905318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4"/>
          <w:szCs w:val="24"/>
        </w:rPr>
      </w:pPr>
      <w:r w:rsidRPr="0058348C">
        <w:rPr>
          <w:rFonts w:ascii="Times New Roman" w:hAnsi="Times New Roman" w:cs="Times New Roman"/>
          <w:color w:val="222222"/>
          <w:sz w:val="24"/>
          <w:szCs w:val="24"/>
        </w:rPr>
        <w:t>Immigration Considerations When Representing C</w:t>
      </w:r>
      <w:r w:rsidR="00C57967" w:rsidRPr="0058348C">
        <w:rPr>
          <w:rFonts w:ascii="Times New Roman" w:hAnsi="Times New Roman" w:cs="Times New Roman"/>
          <w:color w:val="222222"/>
          <w:sz w:val="24"/>
          <w:szCs w:val="24"/>
        </w:rPr>
        <w:t>hildren</w:t>
      </w:r>
    </w:p>
    <w:p w14:paraId="4852D50D" w14:textId="77777777" w:rsidR="00C57967" w:rsidRPr="0058348C" w:rsidRDefault="00C57967" w:rsidP="0058348C">
      <w:pPr>
        <w:pStyle w:val="ListParagraph"/>
        <w:ind w:left="1260" w:hanging="180"/>
        <w:rPr>
          <w:color w:val="222222"/>
        </w:rPr>
      </w:pPr>
    </w:p>
    <w:p w14:paraId="5E8C52D6" w14:textId="6FE6F489" w:rsidR="00C57967" w:rsidRPr="0058348C" w:rsidRDefault="00C57967" w:rsidP="0058348C">
      <w:pPr>
        <w:pStyle w:val="m-5223131108922726482gmail-m756522214691998670gmail-m-1916903390274702162m6433117903578432902gmail-m-849586490117905318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4"/>
          <w:szCs w:val="24"/>
        </w:rPr>
      </w:pPr>
      <w:r w:rsidRPr="0058348C">
        <w:rPr>
          <w:rFonts w:ascii="Times New Roman" w:hAnsi="Times New Roman" w:cs="Times New Roman"/>
          <w:color w:val="222222"/>
          <w:sz w:val="24"/>
          <w:szCs w:val="24"/>
        </w:rPr>
        <w:t>Representing Interests of Preverbal Children</w:t>
      </w:r>
    </w:p>
    <w:p w14:paraId="65DD88DB" w14:textId="77777777" w:rsidR="008314F1" w:rsidRPr="0058348C" w:rsidRDefault="008314F1" w:rsidP="0058348C">
      <w:pPr>
        <w:pStyle w:val="ListParagraph"/>
        <w:ind w:left="1260" w:hanging="180"/>
        <w:rPr>
          <w:color w:val="222222"/>
        </w:rPr>
      </w:pPr>
    </w:p>
    <w:p w14:paraId="710848CB" w14:textId="5EF66A6A" w:rsidR="008314F1" w:rsidRPr="0058348C" w:rsidRDefault="008314F1" w:rsidP="0058348C">
      <w:pPr>
        <w:pStyle w:val="m-5223131108922726482gmail-m756522214691998670gmail-m-1916903390274702162m6433117903578432902gmail-m-849586490117905318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4"/>
          <w:szCs w:val="24"/>
        </w:rPr>
      </w:pPr>
      <w:r w:rsidRPr="0058348C">
        <w:rPr>
          <w:rFonts w:ascii="Times New Roman" w:hAnsi="Times New Roman" w:cs="Times New Roman"/>
          <w:color w:val="222222"/>
          <w:sz w:val="24"/>
          <w:szCs w:val="24"/>
        </w:rPr>
        <w:t>DDA Considerations When Representing Children I</w:t>
      </w:r>
    </w:p>
    <w:p w14:paraId="2E5D5DF8" w14:textId="77777777" w:rsidR="008314F1" w:rsidRPr="0058348C" w:rsidRDefault="008314F1" w:rsidP="0058348C">
      <w:pPr>
        <w:pStyle w:val="ListParagraph"/>
        <w:ind w:left="1260" w:hanging="180"/>
        <w:rPr>
          <w:color w:val="222222"/>
        </w:rPr>
      </w:pPr>
    </w:p>
    <w:p w14:paraId="4A880361" w14:textId="4EEAB76E" w:rsidR="008314F1" w:rsidRPr="0058348C" w:rsidRDefault="008314F1" w:rsidP="0058348C">
      <w:pPr>
        <w:pStyle w:val="m-5223131108922726482gmail-m756522214691998670gmail-m-1916903390274702162m6433117903578432902gmail-m-849586490117905318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4"/>
          <w:szCs w:val="24"/>
        </w:rPr>
      </w:pPr>
      <w:r w:rsidRPr="0058348C">
        <w:rPr>
          <w:rFonts w:ascii="Times New Roman" w:hAnsi="Times New Roman" w:cs="Times New Roman"/>
          <w:color w:val="222222"/>
          <w:sz w:val="24"/>
          <w:szCs w:val="24"/>
        </w:rPr>
        <w:t>DDA Considerations When Representing Children II</w:t>
      </w:r>
    </w:p>
    <w:p w14:paraId="0A402B3A" w14:textId="77777777" w:rsidR="00C57967" w:rsidRPr="0058348C" w:rsidRDefault="00C57967" w:rsidP="0058348C">
      <w:pPr>
        <w:pStyle w:val="ListParagraph"/>
        <w:ind w:left="1260" w:hanging="180"/>
        <w:rPr>
          <w:color w:val="222222"/>
        </w:rPr>
      </w:pPr>
    </w:p>
    <w:p w14:paraId="175340BB" w14:textId="49EFC0D4" w:rsidR="00C57967" w:rsidRPr="0058348C" w:rsidRDefault="00C57967" w:rsidP="0058348C">
      <w:pPr>
        <w:pStyle w:val="m-5223131108922726482gmail-m756522214691998670gmail-m-1916903390274702162m6433117903578432902gmail-m-849586490117905318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4"/>
          <w:szCs w:val="24"/>
        </w:rPr>
      </w:pPr>
      <w:r w:rsidRPr="0058348C">
        <w:rPr>
          <w:rFonts w:ascii="Times New Roman" w:hAnsi="Times New Roman" w:cs="Times New Roman"/>
          <w:color w:val="222222"/>
          <w:sz w:val="24"/>
          <w:szCs w:val="24"/>
        </w:rPr>
        <w:t>I  took 3 Harvard IA tests</w:t>
      </w:r>
    </w:p>
    <w:p w14:paraId="634EE753" w14:textId="77777777" w:rsidR="00C57967" w:rsidRPr="0058348C" w:rsidRDefault="00C57967" w:rsidP="0058348C">
      <w:pPr>
        <w:pStyle w:val="ListParagraph"/>
        <w:ind w:left="1260" w:hanging="180"/>
        <w:rPr>
          <w:color w:val="222222"/>
        </w:rPr>
      </w:pPr>
    </w:p>
    <w:p w14:paraId="5AC7027F" w14:textId="68BD9EC1" w:rsidR="00C57967" w:rsidRPr="0058348C" w:rsidRDefault="00C57967" w:rsidP="0058348C">
      <w:pPr>
        <w:pStyle w:val="m-5223131108922726482gmail-m756522214691998670gmail-m-1916903390274702162m6433117903578432902gmail-m-8495864901179053180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4"/>
          <w:szCs w:val="24"/>
        </w:rPr>
      </w:pPr>
      <w:r w:rsidRPr="0058348C">
        <w:rPr>
          <w:rFonts w:ascii="Times New Roman" w:hAnsi="Times New Roman" w:cs="Times New Roman"/>
          <w:color w:val="222222"/>
          <w:sz w:val="24"/>
          <w:szCs w:val="24"/>
        </w:rPr>
        <w:t>I watched the bike theft video</w:t>
      </w:r>
    </w:p>
    <w:p w14:paraId="78C51E2B" w14:textId="77777777" w:rsidR="00C57967" w:rsidRPr="00C57967" w:rsidRDefault="00C57967" w:rsidP="0058348C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ind w:left="1260" w:hanging="180"/>
        <w:rPr>
          <w:rFonts w:ascii="Times New Roman" w:hAnsi="Times New Roman" w:cs="Times New Roman"/>
          <w:color w:val="222222"/>
          <w:sz w:val="28"/>
          <w:szCs w:val="28"/>
        </w:rPr>
      </w:pPr>
    </w:p>
    <w:p w14:paraId="44A47384" w14:textId="31650161" w:rsidR="004A42BB" w:rsidRPr="004A42BB" w:rsidRDefault="00A3518E" w:rsidP="004A42BB">
      <w:pPr>
        <w:rPr>
          <w:rFonts w:ascii="Times" w:hAnsi="Times"/>
        </w:rPr>
      </w:pPr>
      <w:r>
        <w:rPr>
          <w:rFonts w:ascii="Times" w:hAnsi="Times"/>
          <w:shd w:val="clear" w:color="auto" w:fill="FFFFFF"/>
        </w:rPr>
        <w:t>By signing this form, I, ________________</w:t>
      </w:r>
      <w:r w:rsidR="004A42BB" w:rsidRPr="004A42BB">
        <w:rPr>
          <w:rFonts w:ascii="Times" w:hAnsi="Times"/>
          <w:shd w:val="clear" w:color="auto" w:fill="FFFFFF"/>
        </w:rPr>
        <w:t xml:space="preserve">also certify </w:t>
      </w:r>
      <w:r w:rsidR="007F2B22">
        <w:rPr>
          <w:rFonts w:ascii="Times" w:hAnsi="Times"/>
          <w:shd w:val="clear" w:color="auto" w:fill="FFFFFF"/>
        </w:rPr>
        <w:t xml:space="preserve">that I have </w:t>
      </w:r>
      <w:r w:rsidR="004A42BB" w:rsidRPr="004A42BB">
        <w:rPr>
          <w:rFonts w:ascii="Times" w:hAnsi="Times"/>
          <w:shd w:val="clear" w:color="auto" w:fill="FFFFFF"/>
        </w:rPr>
        <w:t>participated in 2 coaching calls or meetings with my</w:t>
      </w:r>
      <w:r w:rsidR="00C57967">
        <w:rPr>
          <w:rFonts w:ascii="Times" w:hAnsi="Times"/>
          <w:shd w:val="clear" w:color="auto" w:fill="FFFFFF"/>
        </w:rPr>
        <w:t xml:space="preserve"> OCLA mentor.</w:t>
      </w:r>
    </w:p>
    <w:p w14:paraId="74E610C6" w14:textId="77777777" w:rsidR="004A42BB" w:rsidRPr="001C6B07" w:rsidRDefault="004A42BB" w:rsidP="004A42BB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7E1541CE" w14:textId="45B9ACAA" w:rsidR="000C54FD" w:rsidRPr="001C6B07" w:rsidRDefault="000C54FD" w:rsidP="00A3518E">
      <w:pPr>
        <w:pStyle w:val="m-5223131108922726482gmail-m756522214691998670gmail-m-1916903390274702162m6433117903578432902gmail-m-8495864901179053180msolistparagraph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</w:rPr>
      </w:pPr>
      <w:r w:rsidRPr="001C6B07">
        <w:rPr>
          <w:sz w:val="24"/>
          <w:szCs w:val="24"/>
        </w:rPr>
        <w:t>Signed this ____ day of _______, 201</w:t>
      </w:r>
      <w:r w:rsidR="007F2B22" w:rsidRPr="001C6B07">
        <w:rPr>
          <w:sz w:val="24"/>
          <w:szCs w:val="24"/>
        </w:rPr>
        <w:t>8</w:t>
      </w:r>
      <w:r w:rsidR="00286C21" w:rsidRPr="001C6B07">
        <w:rPr>
          <w:sz w:val="24"/>
          <w:szCs w:val="24"/>
        </w:rPr>
        <w:t>.</w:t>
      </w:r>
    </w:p>
    <w:p w14:paraId="1707E081" w14:textId="77777777" w:rsidR="000C54FD" w:rsidRDefault="000C54FD" w:rsidP="000C54FD"/>
    <w:p w14:paraId="6D2D75CE" w14:textId="77777777" w:rsidR="00077CFA" w:rsidRDefault="00077CFA" w:rsidP="000C54FD"/>
    <w:p w14:paraId="243C802B" w14:textId="59354F3B" w:rsidR="000C54FD" w:rsidRDefault="000C54FD" w:rsidP="000C54FD">
      <w:r>
        <w:t>___________________________________</w:t>
      </w:r>
    </w:p>
    <w:p w14:paraId="400DBA27" w14:textId="77777777" w:rsidR="009F152D" w:rsidRPr="009F152D" w:rsidRDefault="000C54FD" w:rsidP="009F152D">
      <w:r>
        <w:t>Signature</w:t>
      </w:r>
    </w:p>
    <w:sectPr w:rsidR="009F152D" w:rsidRPr="009F152D" w:rsidSect="00B81465">
      <w:headerReference w:type="default" r:id="rId7"/>
      <w:headerReference w:type="first" r:id="rId8"/>
      <w:footnotePr>
        <w:numFmt w:val="chicago"/>
      </w:footnotePr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8B8EE" w14:textId="77777777" w:rsidR="00AD6DE7" w:rsidRDefault="00AD6DE7" w:rsidP="009D602E">
      <w:r>
        <w:separator/>
      </w:r>
    </w:p>
  </w:endnote>
  <w:endnote w:type="continuationSeparator" w:id="0">
    <w:p w14:paraId="366BC499" w14:textId="77777777" w:rsidR="00AD6DE7" w:rsidRDefault="00AD6DE7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4FD1" w14:textId="77777777" w:rsidR="00AD6DE7" w:rsidRDefault="00AD6DE7" w:rsidP="009D602E">
      <w:r>
        <w:separator/>
      </w:r>
    </w:p>
  </w:footnote>
  <w:footnote w:type="continuationSeparator" w:id="0">
    <w:p w14:paraId="23BB215F" w14:textId="77777777" w:rsidR="00AD6DE7" w:rsidRDefault="00AD6DE7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53B79" w14:textId="77777777" w:rsidR="007F2B22" w:rsidRDefault="007F2B22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68161E">
      <w:rPr>
        <w:noProof/>
      </w:rPr>
      <w:t>1/24/2020</w:t>
    </w:r>
    <w:r>
      <w:fldChar w:fldCharType="end"/>
    </w:r>
  </w:p>
  <w:p w14:paraId="03276FD2" w14:textId="77777777" w:rsidR="007F2B22" w:rsidRDefault="007F2B22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7967">
      <w:rPr>
        <w:noProof/>
      </w:rPr>
      <w:t>2</w:t>
    </w:r>
    <w:r>
      <w:rPr>
        <w:noProof/>
      </w:rPr>
      <w:fldChar w:fldCharType="end"/>
    </w:r>
    <w:r>
      <w:t xml:space="preserve"> of </w:t>
    </w:r>
    <w:r w:rsidR="00B12814">
      <w:rPr>
        <w:noProof/>
      </w:rPr>
      <w:fldChar w:fldCharType="begin"/>
    </w:r>
    <w:r w:rsidR="00B12814">
      <w:rPr>
        <w:noProof/>
      </w:rPr>
      <w:instrText xml:space="preserve"> NUMPAGES </w:instrText>
    </w:r>
    <w:r w:rsidR="00B12814">
      <w:rPr>
        <w:noProof/>
      </w:rPr>
      <w:fldChar w:fldCharType="separate"/>
    </w:r>
    <w:r w:rsidR="00C57967">
      <w:rPr>
        <w:noProof/>
      </w:rPr>
      <w:t>2</w:t>
    </w:r>
    <w:r w:rsidR="00B12814">
      <w:rPr>
        <w:noProof/>
      </w:rPr>
      <w:fldChar w:fldCharType="end"/>
    </w:r>
  </w:p>
  <w:p w14:paraId="1AF97D1E" w14:textId="77777777" w:rsidR="007F2B22" w:rsidRDefault="007F2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C62D" w14:textId="77777777" w:rsidR="007F2B22" w:rsidRDefault="007F2B22" w:rsidP="00B8146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65F02" wp14:editId="2DF7A692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85696A" w14:textId="77777777" w:rsidR="007F2B22" w:rsidRDefault="007F2B22" w:rsidP="00B81465">
    <w:pPr>
      <w:pStyle w:val="Header"/>
      <w:jc w:val="center"/>
    </w:pPr>
  </w:p>
  <w:p w14:paraId="4F29E2C5" w14:textId="77777777" w:rsidR="007F2B22" w:rsidRDefault="007F2B22" w:rsidP="00B81465">
    <w:pPr>
      <w:pStyle w:val="Header"/>
      <w:jc w:val="center"/>
    </w:pPr>
  </w:p>
  <w:p w14:paraId="14ED828D" w14:textId="77777777" w:rsidR="007F2B22" w:rsidRDefault="007F2B22" w:rsidP="00B81465">
    <w:pPr>
      <w:pStyle w:val="Header"/>
      <w:jc w:val="center"/>
    </w:pPr>
  </w:p>
  <w:p w14:paraId="76B60CAC" w14:textId="77777777" w:rsidR="007F2B22" w:rsidRDefault="007F2B22" w:rsidP="00B81465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14:paraId="41111E31" w14:textId="77777777" w:rsidR="007F2B22" w:rsidRDefault="007F2B22" w:rsidP="00B8146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DF686" wp14:editId="62A73118">
              <wp:simplePos x="0" y="0"/>
              <wp:positionH relativeFrom="column">
                <wp:posOffset>4709160</wp:posOffset>
              </wp:positionH>
              <wp:positionV relativeFrom="paragraph">
                <wp:posOffset>149860</wp:posOffset>
              </wp:positionV>
              <wp:extent cx="2113280" cy="675640"/>
              <wp:effectExtent l="381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28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34B52" w14:textId="77777777" w:rsidR="007F2B22" w:rsidRPr="00351257" w:rsidRDefault="007F2B2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1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Jill A. Malat</w:t>
                          </w:r>
                        </w:p>
                        <w:p w14:paraId="563D6E51" w14:textId="77777777" w:rsidR="007F2B22" w:rsidRPr="00351257" w:rsidRDefault="007F2B2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1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Children’s Representation </w:t>
                          </w:r>
                        </w:p>
                        <w:p w14:paraId="0DBDF7FD" w14:textId="77777777" w:rsidR="007F2B22" w:rsidRPr="00351257" w:rsidRDefault="007F2B2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1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Program Manager</w:t>
                          </w:r>
                        </w:p>
                        <w:p w14:paraId="4BDF613A" w14:textId="77777777" w:rsidR="007F2B22" w:rsidRPr="00351257" w:rsidRDefault="007F2B2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1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jill.malat@ocla.wa.gov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BDF6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0.8pt;margin-top:11.8pt;width:166.4pt;height:5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z2NgIAADkEAAAOAAAAZHJzL2Uyb0RvYy54bWysU8mO2zAMvRfoPwi6J17qLDbiDCYJUhSY&#10;LsBMP0CR5QW1RVVSYqfF/HspOUmD9lbUB8EUyUfyPXH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" stroked="f">
              <v:textbox style="mso-fit-shape-to-text:t">
                <w:txbxContent>
                  <w:p w14:paraId="43134B52" w14:textId="77777777" w:rsidR="007F2B22" w:rsidRPr="00351257" w:rsidRDefault="007F2B2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51257">
                      <w:rPr>
                        <w:rFonts w:ascii="Arial" w:hAnsi="Arial" w:cs="Arial"/>
                        <w:sz w:val="20"/>
                        <w:szCs w:val="20"/>
                      </w:rPr>
                      <w:t>Jill A. Malat</w:t>
                    </w:r>
                  </w:p>
                  <w:p w14:paraId="563D6E51" w14:textId="77777777" w:rsidR="007F2B22" w:rsidRPr="00351257" w:rsidRDefault="007F2B2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5125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Children’s Representation </w:t>
                    </w:r>
                  </w:p>
                  <w:p w14:paraId="0DBDF7FD" w14:textId="77777777" w:rsidR="007F2B22" w:rsidRPr="00351257" w:rsidRDefault="007F2B2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51257">
                      <w:rPr>
                        <w:rFonts w:ascii="Arial" w:hAnsi="Arial" w:cs="Arial"/>
                        <w:sz w:val="20"/>
                        <w:szCs w:val="20"/>
                      </w:rPr>
                      <w:t>Program Manager</w:t>
                    </w:r>
                  </w:p>
                  <w:p w14:paraId="4BDF613A" w14:textId="77777777" w:rsidR="007F2B22" w:rsidRPr="00351257" w:rsidRDefault="007F2B2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51257">
                      <w:rPr>
                        <w:rFonts w:ascii="Arial" w:hAnsi="Arial" w:cs="Arial"/>
                        <w:sz w:val="20"/>
                        <w:szCs w:val="20"/>
                      </w:rPr>
                      <w:t>jill.malat@ocla.wa.gov</w:t>
                    </w:r>
                  </w:p>
                </w:txbxContent>
              </v:textbox>
            </v:shape>
          </w:pict>
        </mc:Fallback>
      </mc:AlternateContent>
    </w:r>
  </w:p>
  <w:p w14:paraId="48C01372" w14:textId="77777777" w:rsidR="007F2B22" w:rsidRPr="00095DF6" w:rsidRDefault="007F2B22" w:rsidP="00351257">
    <w:pPr>
      <w:pStyle w:val="Header"/>
      <w:tabs>
        <w:tab w:val="clear" w:pos="4320"/>
        <w:tab w:val="clear" w:pos="8640"/>
      </w:tabs>
      <w:ind w:left="-720" w:right="-1152"/>
      <w:jc w:val="both"/>
      <w:rPr>
        <w:rFonts w:ascii="Arial" w:hAnsi="Arial" w:cs="Arial"/>
        <w:sz w:val="20"/>
        <w:szCs w:val="20"/>
      </w:rPr>
    </w:pPr>
    <w:r w:rsidRPr="00095DF6">
      <w:rPr>
        <w:rFonts w:ascii="Arial" w:hAnsi="Arial" w:cs="Arial"/>
        <w:sz w:val="20"/>
        <w:szCs w:val="20"/>
      </w:rPr>
      <w:t>1206 Quince St. SE</w:t>
    </w:r>
    <w:r w:rsidRPr="00095DF6">
      <w:rPr>
        <w:rFonts w:ascii="Arial" w:hAnsi="Arial" w:cs="Arial"/>
        <w:sz w:val="20"/>
        <w:szCs w:val="20"/>
      </w:rPr>
      <w:tab/>
    </w:r>
    <w:r w:rsidRPr="00095DF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0BB6C77F" w14:textId="77777777" w:rsidR="007F2B22" w:rsidRDefault="007F2B22" w:rsidP="00B81465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 w:rsidRPr="00095DF6">
      <w:rPr>
        <w:rFonts w:ascii="Arial" w:hAnsi="Arial" w:cs="Arial"/>
        <w:sz w:val="20"/>
        <w:szCs w:val="20"/>
      </w:rPr>
      <w:t>Olympia, WA 98504</w:t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</w:p>
  <w:p w14:paraId="7E1006C2" w14:textId="77777777" w:rsidR="007F2B22" w:rsidRPr="00095DF6" w:rsidRDefault="007F2B22" w:rsidP="00B81465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MS 41183</w:t>
    </w:r>
    <w:r w:rsidRPr="00095DF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</w:t>
    </w:r>
  </w:p>
  <w:p w14:paraId="47E04673" w14:textId="77777777" w:rsidR="007F2B22" w:rsidRDefault="007F2B22" w:rsidP="00351257">
    <w:pPr>
      <w:pStyle w:val="Header"/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360-972-5794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38FFD2B" w14:textId="3BB4911A" w:rsidR="007F2B22" w:rsidRPr="00A3518E" w:rsidRDefault="007F2B22" w:rsidP="00A3518E">
    <w:pPr>
      <w:pStyle w:val="Header"/>
      <w:ind w:right="-1152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3C5"/>
    <w:multiLevelType w:val="hybridMultilevel"/>
    <w:tmpl w:val="AD0C3BB4"/>
    <w:lvl w:ilvl="0" w:tplc="016E4D40">
      <w:start w:val="10"/>
      <w:numFmt w:val="bullet"/>
      <w:lvlText w:val=""/>
      <w:lvlJc w:val="righ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C4E6D"/>
    <w:multiLevelType w:val="hybridMultilevel"/>
    <w:tmpl w:val="E26277A0"/>
    <w:lvl w:ilvl="0" w:tplc="CC28C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73C6"/>
    <w:multiLevelType w:val="hybridMultilevel"/>
    <w:tmpl w:val="0E7033D8"/>
    <w:lvl w:ilvl="0" w:tplc="CC28C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7C7"/>
    <w:multiLevelType w:val="hybridMultilevel"/>
    <w:tmpl w:val="E98AE8D2"/>
    <w:lvl w:ilvl="0" w:tplc="CC28C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00E21"/>
    <w:multiLevelType w:val="hybridMultilevel"/>
    <w:tmpl w:val="7278CFF4"/>
    <w:lvl w:ilvl="0" w:tplc="CC28C98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E"/>
    <w:rsid w:val="00003A26"/>
    <w:rsid w:val="00005FA2"/>
    <w:rsid w:val="00014D97"/>
    <w:rsid w:val="00025635"/>
    <w:rsid w:val="0004498B"/>
    <w:rsid w:val="000625AF"/>
    <w:rsid w:val="00062FD2"/>
    <w:rsid w:val="00077CFA"/>
    <w:rsid w:val="000A5D24"/>
    <w:rsid w:val="000C54FD"/>
    <w:rsid w:val="001701E8"/>
    <w:rsid w:val="00173311"/>
    <w:rsid w:val="001C6B07"/>
    <w:rsid w:val="00286C21"/>
    <w:rsid w:val="002B2FBC"/>
    <w:rsid w:val="00351257"/>
    <w:rsid w:val="0039244F"/>
    <w:rsid w:val="003F175F"/>
    <w:rsid w:val="00435CEB"/>
    <w:rsid w:val="00456ACB"/>
    <w:rsid w:val="004A42BB"/>
    <w:rsid w:val="004B4E1C"/>
    <w:rsid w:val="00544BCD"/>
    <w:rsid w:val="0058348C"/>
    <w:rsid w:val="005B78EC"/>
    <w:rsid w:val="00654F65"/>
    <w:rsid w:val="0068161E"/>
    <w:rsid w:val="006E0B2A"/>
    <w:rsid w:val="007246D2"/>
    <w:rsid w:val="0074063A"/>
    <w:rsid w:val="00745223"/>
    <w:rsid w:val="00767D93"/>
    <w:rsid w:val="007C2ADD"/>
    <w:rsid w:val="007F2B22"/>
    <w:rsid w:val="008271FB"/>
    <w:rsid w:val="008314F1"/>
    <w:rsid w:val="008337CB"/>
    <w:rsid w:val="00842204"/>
    <w:rsid w:val="00917CE7"/>
    <w:rsid w:val="009C436D"/>
    <w:rsid w:val="009D602E"/>
    <w:rsid w:val="009F152D"/>
    <w:rsid w:val="00A3518E"/>
    <w:rsid w:val="00AB2B53"/>
    <w:rsid w:val="00AB3033"/>
    <w:rsid w:val="00AD6DE7"/>
    <w:rsid w:val="00B12814"/>
    <w:rsid w:val="00B81465"/>
    <w:rsid w:val="00BC08B0"/>
    <w:rsid w:val="00C57967"/>
    <w:rsid w:val="00C605AC"/>
    <w:rsid w:val="00CD1121"/>
    <w:rsid w:val="00CE0270"/>
    <w:rsid w:val="00D709C1"/>
    <w:rsid w:val="00DE0B7C"/>
    <w:rsid w:val="00E453D9"/>
    <w:rsid w:val="00ED54EF"/>
    <w:rsid w:val="00F464EB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E9212"/>
  <w15:docId w15:val="{43593FC3-B8E9-42D1-83BC-5AC354E4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465"/>
    <w:pPr>
      <w:ind w:left="720"/>
      <w:contextualSpacing/>
    </w:pPr>
  </w:style>
  <w:style w:type="paragraph" w:customStyle="1" w:styleId="m-5223131108922726482gmail-m756522214691998670gmail-m-1916903390274702162m6433117903578432902gmail-m-8495864901179053180msolistparagraph">
    <w:name w:val="m_-5223131108922726482gmail-m_756522214691998670gmail-m_-1916903390274702162m_6433117903578432902gmail-m-8495864901179053180msolistparagraph"/>
    <w:basedOn w:val="Normal"/>
    <w:rsid w:val="00B8146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m-5223131108922726482gmail-m756522214691998670gmail-m-1916903390274702162m6433117903578432902gmail-apple-converted-space">
    <w:name w:val="m_-5223131108922726482gmail-m_756522214691998670gmail-m_-1916903390274702162m_6433117903578432902gmail-apple-converted-space"/>
    <w:basedOn w:val="DefaultParagraphFont"/>
    <w:rsid w:val="00B81465"/>
  </w:style>
  <w:style w:type="character" w:customStyle="1" w:styleId="m-5223131108922726482gmail-m756522214691998670gmail-m-1916903390274702162m6433117903578432902gmail-aqj">
    <w:name w:val="m_-5223131108922726482gmail-m_756522214691998670gmail-m_-1916903390274702162m_6433117903578432902gmail-aqj"/>
    <w:basedOn w:val="DefaultParagraphFont"/>
    <w:rsid w:val="00B81465"/>
  </w:style>
  <w:style w:type="character" w:customStyle="1" w:styleId="apple-converted-space">
    <w:name w:val="apple-converted-space"/>
    <w:basedOn w:val="DefaultParagraphFont"/>
    <w:rsid w:val="00B81465"/>
  </w:style>
  <w:style w:type="character" w:customStyle="1" w:styleId="il">
    <w:name w:val="il"/>
    <w:basedOn w:val="DefaultParagraphFont"/>
    <w:rsid w:val="00B8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</dc:creator>
  <cp:lastModifiedBy>Hough, Hope (OCLA)</cp:lastModifiedBy>
  <cp:revision>8</cp:revision>
  <dcterms:created xsi:type="dcterms:W3CDTF">2018-08-22T17:16:00Z</dcterms:created>
  <dcterms:modified xsi:type="dcterms:W3CDTF">2020-01-24T22:58:00Z</dcterms:modified>
</cp:coreProperties>
</file>