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8EB8" w14:textId="1019BEF4" w:rsidR="005B7B7B" w:rsidRDefault="002D2CD8">
      <w:pPr>
        <w:rPr>
          <w:b/>
          <w:bCs/>
        </w:rPr>
      </w:pPr>
      <w:r>
        <w:rPr>
          <w:b/>
          <w:bCs/>
        </w:rPr>
        <w:t>Attorney/Contractor</w:t>
      </w:r>
      <w:r w:rsidR="005B7B7B">
        <w:rPr>
          <w:b/>
          <w:bCs/>
        </w:rPr>
        <w:t>:</w:t>
      </w:r>
      <w:r w:rsidR="009E2EA0">
        <w:rPr>
          <w:b/>
          <w:bCs/>
        </w:rPr>
        <w:t xml:space="preserve"> </w:t>
      </w:r>
      <w:r w:rsidR="00F41A72">
        <w:rPr>
          <w:b/>
          <w:bCs/>
        </w:rPr>
        <w:t xml:space="preserve">_____________________________ </w:t>
      </w:r>
      <w:r w:rsidR="005B7B7B">
        <w:rPr>
          <w:b/>
          <w:bCs/>
        </w:rPr>
        <w:t>Date of Request:</w:t>
      </w:r>
      <w:r w:rsidR="009E2EA0">
        <w:rPr>
          <w:b/>
          <w:bCs/>
        </w:rPr>
        <w:t xml:space="preserve"> </w:t>
      </w:r>
      <w:r w:rsidR="005B7B7B" w:rsidRPr="009E2EA0">
        <w:t>___________________</w:t>
      </w:r>
    </w:p>
    <w:p w14:paraId="1EC642AF" w14:textId="06A34E46" w:rsidR="005B7B7B" w:rsidRDefault="00F41A72">
      <w:pPr>
        <w:rPr>
          <w:b/>
          <w:bCs/>
        </w:rPr>
      </w:pPr>
      <w:r>
        <w:rPr>
          <w:b/>
          <w:bCs/>
        </w:rPr>
        <w:t>Case No.</w:t>
      </w:r>
      <w:r w:rsidR="003445A5">
        <w:rPr>
          <w:b/>
          <w:bCs/>
        </w:rPr>
        <w:t>:</w:t>
      </w:r>
      <w:r>
        <w:rPr>
          <w:b/>
          <w:bCs/>
        </w:rPr>
        <w:t xml:space="preserve"> ______________________________ </w:t>
      </w:r>
      <w:r>
        <w:rPr>
          <w:b/>
          <w:bCs/>
        </w:rPr>
        <w:tab/>
      </w:r>
      <w:r w:rsidR="005B7B7B">
        <w:rPr>
          <w:b/>
          <w:bCs/>
        </w:rPr>
        <w:t>Number of Hours Requested:</w:t>
      </w:r>
      <w:r w:rsidR="009E2EA0">
        <w:rPr>
          <w:b/>
          <w:bCs/>
        </w:rPr>
        <w:t xml:space="preserve"> </w:t>
      </w:r>
      <w:r w:rsidR="005B7B7B" w:rsidRPr="009E2EA0">
        <w:t>_________________</w:t>
      </w:r>
    </w:p>
    <w:p w14:paraId="79B7820F" w14:textId="2A088A95" w:rsidR="00146407" w:rsidRPr="00931525" w:rsidRDefault="00146407">
      <w:r>
        <w:rPr>
          <w:b/>
          <w:bCs/>
        </w:rPr>
        <w:t xml:space="preserve">Hourly rate: </w:t>
      </w:r>
      <w:r w:rsidRPr="00931525">
        <w:rPr>
          <w:b/>
          <w:bCs/>
          <w:u w:val="single"/>
        </w:rPr>
        <w:t>$12</w:t>
      </w:r>
      <w:r w:rsidR="00CE742B">
        <w:rPr>
          <w:b/>
          <w:bCs/>
          <w:u w:val="single"/>
        </w:rPr>
        <w:t>5</w:t>
      </w:r>
      <w:r w:rsidRPr="00931525">
        <w:rPr>
          <w:b/>
          <w:bCs/>
          <w:u w:val="single"/>
        </w:rPr>
        <w:t>/</w:t>
      </w:r>
      <w:proofErr w:type="spellStart"/>
      <w:r w:rsidR="00931525" w:rsidRPr="00931525">
        <w:rPr>
          <w:b/>
          <w:bCs/>
          <w:u w:val="single"/>
        </w:rPr>
        <w:t>hr</w:t>
      </w:r>
      <w:proofErr w:type="spellEnd"/>
      <w:r w:rsidR="00931525">
        <w:rPr>
          <w:b/>
          <w:bCs/>
        </w:rPr>
        <w:t xml:space="preserve">                                                 Total Amount Requested: __________________</w:t>
      </w:r>
      <w:r w:rsidR="00931525">
        <w:rPr>
          <w:b/>
          <w:bCs/>
          <w:u w:val="single"/>
        </w:rPr>
        <w:t xml:space="preserve"> </w:t>
      </w:r>
    </w:p>
    <w:p w14:paraId="6284B552" w14:textId="70048D8E" w:rsidR="005B7B7B" w:rsidRPr="005B7B7B" w:rsidRDefault="005B7B7B">
      <w:pPr>
        <w:rPr>
          <w:b/>
          <w:bCs/>
        </w:rPr>
      </w:pPr>
      <w:r>
        <w:rPr>
          <w:b/>
          <w:bCs/>
        </w:rPr>
        <w:t>The following factors are taken into consideration when evaluating a</w:t>
      </w:r>
      <w:r w:rsidR="00336B6D">
        <w:rPr>
          <w:b/>
          <w:bCs/>
        </w:rPr>
        <w:t xml:space="preserve"> </w:t>
      </w:r>
      <w:r>
        <w:rPr>
          <w:b/>
          <w:bCs/>
        </w:rPr>
        <w:t>request</w:t>
      </w:r>
      <w:r w:rsidR="00336B6D">
        <w:rPr>
          <w:b/>
          <w:bCs/>
        </w:rPr>
        <w:t xml:space="preserve"> for extraordinary compensation</w:t>
      </w:r>
      <w:r>
        <w:rPr>
          <w:b/>
          <w:bCs/>
        </w:rPr>
        <w:t>. Please provide as much detail as possible to support your request. There is no entitlement to extraordinary compensation and requests will be considered on a case</w:t>
      </w:r>
      <w:r w:rsidR="00336B6D">
        <w:rPr>
          <w:b/>
          <w:bCs/>
        </w:rPr>
        <w:t>-</w:t>
      </w:r>
      <w:r>
        <w:rPr>
          <w:b/>
          <w:bCs/>
        </w:rPr>
        <w:t>by</w:t>
      </w:r>
      <w:r w:rsidR="00336B6D">
        <w:rPr>
          <w:b/>
          <w:bCs/>
        </w:rPr>
        <w:t>-</w:t>
      </w:r>
      <w:r>
        <w:rPr>
          <w:b/>
          <w:bCs/>
        </w:rPr>
        <w:t xml:space="preserve">case basis. Please refer to the </w:t>
      </w:r>
      <w:r w:rsidRPr="005B7B7B">
        <w:rPr>
          <w:b/>
          <w:bCs/>
          <w:i/>
          <w:iCs/>
        </w:rPr>
        <w:t>Extraordinary Compensation Policy</w:t>
      </w:r>
      <w:r>
        <w:rPr>
          <w:b/>
          <w:bCs/>
        </w:rPr>
        <w:t xml:space="preserve"> for more information.</w:t>
      </w:r>
    </w:p>
    <w:p w14:paraId="2D875FE5" w14:textId="4947B7C4" w:rsidR="005B7B7B" w:rsidRPr="005B7B7B" w:rsidRDefault="005B7B7B" w:rsidP="005B7B7B">
      <w:pPr>
        <w:pStyle w:val="ListParagraph"/>
        <w:numPr>
          <w:ilvl w:val="0"/>
          <w:numId w:val="1"/>
        </w:numPr>
      </w:pPr>
      <w:r w:rsidRPr="005B7B7B">
        <w:t>Number of hours already invested into the case for the year:</w:t>
      </w:r>
      <w:r w:rsidR="00FB3238">
        <w:t xml:space="preserve"> </w:t>
      </w:r>
      <w:r w:rsidRPr="005B7B7B">
        <w:t>_____</w:t>
      </w:r>
      <w:r w:rsidR="00FB3238">
        <w:t>__</w:t>
      </w:r>
    </w:p>
    <w:p w14:paraId="1A24055A" w14:textId="580CC6BA" w:rsidR="005B7B7B" w:rsidRPr="005B7B7B" w:rsidRDefault="005B7B7B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>Has OCLA paid for extraordinary compensation on this case in the past? ___</w:t>
      </w:r>
      <w:r w:rsidR="000A4C67">
        <w:t xml:space="preserve"> </w:t>
      </w:r>
      <w:proofErr w:type="gramStart"/>
      <w:r w:rsidR="000A4C67">
        <w:t>Y</w:t>
      </w:r>
      <w:r>
        <w:t>es  _</w:t>
      </w:r>
      <w:proofErr w:type="gramEnd"/>
      <w:r>
        <w:t>__</w:t>
      </w:r>
      <w:r w:rsidR="000A4C67">
        <w:t xml:space="preserve"> N</w:t>
      </w:r>
      <w:r>
        <w:t>o</w:t>
      </w:r>
    </w:p>
    <w:p w14:paraId="6EDB8FE0" w14:textId="21F9DCCD" w:rsidR="005B7B7B" w:rsidRPr="005B7B7B" w:rsidRDefault="005B7B7B" w:rsidP="005B7B7B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If yes, please provide the date and number of hours </w:t>
      </w:r>
      <w:proofErr w:type="gramStart"/>
      <w:r>
        <w:t>requested:_</w:t>
      </w:r>
      <w:proofErr w:type="gramEnd"/>
      <w:r>
        <w:t>______________________</w:t>
      </w:r>
    </w:p>
    <w:p w14:paraId="099873D3" w14:textId="6E159161" w:rsidR="005B7B7B" w:rsidRDefault="005B7B7B" w:rsidP="005B7B7B">
      <w:pPr>
        <w:pStyle w:val="ListParagraph"/>
        <w:numPr>
          <w:ilvl w:val="0"/>
          <w:numId w:val="1"/>
        </w:numPr>
      </w:pPr>
      <w:r>
        <w:t xml:space="preserve">Are the number of hours invested in the case in question offset by </w:t>
      </w:r>
      <w:r w:rsidR="00A65F98">
        <w:t>the number of hours invested in the attorney’s overall caseload? _______________________________________________________</w:t>
      </w:r>
    </w:p>
    <w:p w14:paraId="4C773145" w14:textId="36D9597E" w:rsidR="00A65F98" w:rsidRPr="005B7B7B" w:rsidRDefault="00A65F98" w:rsidP="00A65F98">
      <w:pPr>
        <w:pStyle w:val="ListParagraph"/>
        <w:ind w:left="360"/>
      </w:pPr>
      <w:r>
        <w:t>__________________________________________________________________________________</w:t>
      </w:r>
    </w:p>
    <w:p w14:paraId="5A8AEEE6" w14:textId="7128C7F4" w:rsidR="00A65F98" w:rsidRPr="00A65F98" w:rsidRDefault="00A65F98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Did </w:t>
      </w:r>
      <w:r w:rsidR="00B15806">
        <w:t xml:space="preserve">the attorney </w:t>
      </w:r>
      <w:r>
        <w:t xml:space="preserve">engage in extensive travel to meet the requirements of </w:t>
      </w:r>
      <w:r w:rsidR="00B15806">
        <w:t xml:space="preserve">representation </w:t>
      </w:r>
      <w:r>
        <w:t xml:space="preserve">and does this travel contribute to </w:t>
      </w:r>
      <w:r w:rsidR="00D14607">
        <w:t>the</w:t>
      </w:r>
      <w:r>
        <w:t xml:space="preserve"> request for extraordinary compensation? If yes, please explain:</w:t>
      </w:r>
      <w:r w:rsidR="00B15806">
        <w:t xml:space="preserve"> </w:t>
      </w:r>
      <w:r>
        <w:t>______________________________________________________________________</w:t>
      </w:r>
      <w:r w:rsidR="00B15806">
        <w:t>____________</w:t>
      </w:r>
    </w:p>
    <w:p w14:paraId="1DB69BB9" w14:textId="5068ADE7" w:rsidR="00A65F98" w:rsidRPr="00A65F98" w:rsidRDefault="00A65F98" w:rsidP="00A65F98">
      <w:pPr>
        <w:pStyle w:val="ListParagraph"/>
        <w:ind w:left="360"/>
        <w:rPr>
          <w:b/>
          <w:bCs/>
        </w:rPr>
      </w:pPr>
      <w:r>
        <w:t>__________________________________________________________________________________</w:t>
      </w:r>
      <w:r w:rsidR="002A42C9">
        <w:t>____________________________________________________________________________________________________________________________________________________________________</w:t>
      </w:r>
    </w:p>
    <w:p w14:paraId="43BAA03A" w14:textId="03127430" w:rsidR="001C698B" w:rsidRPr="001C698B" w:rsidRDefault="001C698B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Have communication barriers demanded an extraordinary amount of </w:t>
      </w:r>
      <w:r w:rsidR="00D14607">
        <w:t xml:space="preserve">time on </w:t>
      </w:r>
      <w:r>
        <w:t xml:space="preserve">the case </w:t>
      </w:r>
      <w:r w:rsidR="00AE625F">
        <w:t xml:space="preserve">in question </w:t>
      </w:r>
      <w:r>
        <w:t>and does this extra time form a basis of the attorney’s compensation request? If yes, please explain:</w:t>
      </w:r>
      <w:r w:rsidR="004C0DD6">
        <w:t xml:space="preserve"> </w:t>
      </w:r>
      <w:r>
        <w:t>______________________________________________________________________</w:t>
      </w:r>
      <w:r w:rsidR="00D14607">
        <w:t>_____</w:t>
      </w:r>
      <w:r w:rsidR="004C0DD6">
        <w:t>_______</w:t>
      </w:r>
    </w:p>
    <w:p w14:paraId="54C3D7FD" w14:textId="2468FDBB" w:rsidR="001C698B" w:rsidRPr="001C698B" w:rsidRDefault="001C698B" w:rsidP="001C698B">
      <w:pPr>
        <w:pStyle w:val="ListParagraph"/>
        <w:ind w:left="360"/>
        <w:rPr>
          <w:b/>
          <w:bCs/>
        </w:rPr>
      </w:pPr>
      <w:r>
        <w:t>__________________________________________________________________________________</w:t>
      </w:r>
      <w:r w:rsidR="002A42C9">
        <w:t>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602823F2" w14:textId="175554FB" w:rsidR="002A42C9" w:rsidRPr="002A42C9" w:rsidRDefault="001C698B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>Has the attorney</w:t>
      </w:r>
      <w:r w:rsidR="00581E3A">
        <w:t xml:space="preserve"> had to attend an extraordinary number of hearings for the case in question or otherwise been subjected to </w:t>
      </w:r>
      <w:r w:rsidR="002A42C9">
        <w:t xml:space="preserve">hearings </w:t>
      </w:r>
      <w:r w:rsidR="00581E3A">
        <w:t>that far exceed</w:t>
      </w:r>
      <w:r w:rsidR="002A42C9">
        <w:t xml:space="preserve"> the normal duration of said proceedings</w:t>
      </w:r>
      <w:r w:rsidR="00581E3A">
        <w:t>? Has the attorney had to spend an extraordinary amount of time preparing for</w:t>
      </w:r>
      <w:r w:rsidR="0042292D">
        <w:t xml:space="preserve"> these</w:t>
      </w:r>
      <w:r w:rsidR="00581E3A">
        <w:t xml:space="preserve"> appearances?</w:t>
      </w:r>
      <w:r w:rsidR="002A42C9">
        <w:t xml:space="preserve"> If yes, please explain as it relates to the current request: _____________________________________</w:t>
      </w:r>
      <w:r w:rsidR="00F96F27">
        <w:t>____</w:t>
      </w:r>
    </w:p>
    <w:p w14:paraId="6FE4ED2A" w14:textId="4F08907D" w:rsidR="002A42C9" w:rsidRPr="002A42C9" w:rsidRDefault="002A42C9" w:rsidP="002A42C9">
      <w:pPr>
        <w:pStyle w:val="ListParagraph"/>
        <w:ind w:left="360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9B2FB" w14:textId="77777777" w:rsidR="0048379C" w:rsidRPr="0048379C" w:rsidRDefault="001C698B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48379C">
        <w:t>Is the attorney involved in c</w:t>
      </w:r>
      <w:r w:rsidR="005B7B7B">
        <w:t xml:space="preserve">ollateral cases related to the dependency that require </w:t>
      </w:r>
      <w:r w:rsidR="0048379C">
        <w:t xml:space="preserve">the </w:t>
      </w:r>
      <w:r w:rsidR="005B7B7B">
        <w:t>attorney’s extended attention and assistance and cannot be billed as a separate case</w:t>
      </w:r>
      <w:r w:rsidR="0048379C">
        <w:t>? If yes, please explain:</w:t>
      </w:r>
    </w:p>
    <w:p w14:paraId="2656F094" w14:textId="77777777" w:rsidR="0048379C" w:rsidRDefault="0048379C" w:rsidP="0048379C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4D0E0" w14:textId="28530917" w:rsidR="005B7B7B" w:rsidRPr="004414EB" w:rsidRDefault="0048379C" w:rsidP="0048379C">
      <w:pPr>
        <w:pStyle w:val="ListParagraph"/>
        <w:numPr>
          <w:ilvl w:val="0"/>
          <w:numId w:val="1"/>
        </w:numPr>
        <w:rPr>
          <w:b/>
          <w:bCs/>
        </w:rPr>
      </w:pPr>
      <w:r>
        <w:t>Please describe a</w:t>
      </w:r>
      <w:r w:rsidR="005B7B7B">
        <w:t xml:space="preserve">ny other circumstances that </w:t>
      </w:r>
      <w:r>
        <w:t>justify the attorney’s request for extraordinary compensation:_______________________________________________________________________________________________________________________________________________________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14:paraId="149090AC" w14:textId="0FB48BAF" w:rsidR="004414EB" w:rsidRPr="0048379C" w:rsidRDefault="004414EB" w:rsidP="004414EB">
      <w:pPr>
        <w:pStyle w:val="ListParagraph"/>
        <w:ind w:left="360"/>
        <w:rPr>
          <w:b/>
          <w:bCs/>
        </w:rPr>
      </w:pPr>
      <w:r>
        <w:t>__________________________________________________________________________________</w:t>
      </w:r>
    </w:p>
    <w:sectPr w:rsidR="004414EB" w:rsidRPr="004837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D193" w14:textId="77777777" w:rsidR="001056F6" w:rsidRDefault="001056F6" w:rsidP="00804C95">
      <w:pPr>
        <w:spacing w:after="0" w:line="240" w:lineRule="auto"/>
      </w:pPr>
      <w:r>
        <w:separator/>
      </w:r>
    </w:p>
  </w:endnote>
  <w:endnote w:type="continuationSeparator" w:id="0">
    <w:p w14:paraId="35C822F0" w14:textId="77777777" w:rsidR="001056F6" w:rsidRDefault="001056F6" w:rsidP="008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3DEF" w14:textId="3FF4297D" w:rsidR="00A81BDA" w:rsidRDefault="00A81BDA" w:rsidP="002E4E5A">
    <w:pPr>
      <w:pStyle w:val="Footer"/>
      <w:jc w:val="center"/>
      <w:rPr>
        <w:u w:val="single"/>
      </w:rPr>
    </w:pPr>
    <w:r w:rsidRPr="009213DD">
      <w:rPr>
        <w:b/>
        <w:bCs/>
      </w:rPr>
      <w:t>Submit requests to the CRP Program Manager</w:t>
    </w:r>
    <w:r>
      <w:t xml:space="preserve"> </w:t>
    </w:r>
    <w:hyperlink r:id="rId1" w:history="1">
      <w:r w:rsidR="006B5D1F" w:rsidRPr="00867130">
        <w:rPr>
          <w:rStyle w:val="Hyperlink"/>
        </w:rPr>
        <w:t>bailey.zydek@ocla.wa.gov</w:t>
      </w:r>
    </w:hyperlink>
  </w:p>
  <w:p w14:paraId="41F5E16E" w14:textId="6E191756" w:rsidR="002E4E5A" w:rsidRDefault="002E4E5A" w:rsidP="002E4E5A">
    <w:pPr>
      <w:pStyle w:val="Footer"/>
      <w:jc w:val="center"/>
      <w:rPr>
        <w:u w:val="single"/>
      </w:rPr>
    </w:pPr>
  </w:p>
  <w:p w14:paraId="53A13FA4" w14:textId="3B457146" w:rsidR="002E4E5A" w:rsidRPr="002E4E5A" w:rsidRDefault="002E4E5A" w:rsidP="002E4E5A">
    <w:pPr>
      <w:pStyle w:val="Footer"/>
      <w:rPr>
        <w:sz w:val="20"/>
        <w:szCs w:val="20"/>
      </w:rPr>
    </w:pPr>
    <w:r w:rsidRPr="002E4E5A">
      <w:rPr>
        <w:sz w:val="20"/>
        <w:szCs w:val="20"/>
      </w:rPr>
      <w:t>Rev. 02-07-2022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487F" w14:textId="77777777" w:rsidR="001056F6" w:rsidRDefault="001056F6" w:rsidP="00804C95">
      <w:pPr>
        <w:spacing w:after="0" w:line="240" w:lineRule="auto"/>
      </w:pPr>
      <w:r>
        <w:separator/>
      </w:r>
    </w:p>
  </w:footnote>
  <w:footnote w:type="continuationSeparator" w:id="0">
    <w:p w14:paraId="333557B2" w14:textId="77777777" w:rsidR="001056F6" w:rsidRDefault="001056F6" w:rsidP="008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F3D3" w14:textId="25483CFD" w:rsidR="00804C95" w:rsidRPr="00E36A18" w:rsidRDefault="00804C95" w:rsidP="00E36A18">
    <w:pPr>
      <w:pStyle w:val="Header"/>
      <w:jc w:val="center"/>
      <w:rPr>
        <w:b/>
        <w:bCs/>
        <w:sz w:val="28"/>
        <w:szCs w:val="28"/>
      </w:rPr>
    </w:pPr>
    <w:r w:rsidRPr="00E36A18">
      <w:rPr>
        <w:b/>
        <w:bCs/>
        <w:sz w:val="28"/>
        <w:szCs w:val="28"/>
      </w:rPr>
      <w:t>Extraordinary Compensation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4A16"/>
    <w:multiLevelType w:val="hybridMultilevel"/>
    <w:tmpl w:val="2FAC4730"/>
    <w:lvl w:ilvl="0" w:tplc="372C05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83721C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542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95"/>
    <w:rsid w:val="000A4C67"/>
    <w:rsid w:val="00104310"/>
    <w:rsid w:val="001056F6"/>
    <w:rsid w:val="00146407"/>
    <w:rsid w:val="001B01E1"/>
    <w:rsid w:val="001C698B"/>
    <w:rsid w:val="001E5B7D"/>
    <w:rsid w:val="002A42C9"/>
    <w:rsid w:val="002B3C94"/>
    <w:rsid w:val="002D2CD8"/>
    <w:rsid w:val="002E4E5A"/>
    <w:rsid w:val="00336B6D"/>
    <w:rsid w:val="003445A5"/>
    <w:rsid w:val="003504B0"/>
    <w:rsid w:val="00370089"/>
    <w:rsid w:val="0042292D"/>
    <w:rsid w:val="004414EB"/>
    <w:rsid w:val="0048379C"/>
    <w:rsid w:val="004C0DD6"/>
    <w:rsid w:val="00554BAE"/>
    <w:rsid w:val="00581E3A"/>
    <w:rsid w:val="005B7B7B"/>
    <w:rsid w:val="005D5FE6"/>
    <w:rsid w:val="006B5D1F"/>
    <w:rsid w:val="00804C95"/>
    <w:rsid w:val="009213DD"/>
    <w:rsid w:val="00931525"/>
    <w:rsid w:val="009E2EA0"/>
    <w:rsid w:val="00A3465B"/>
    <w:rsid w:val="00A65F98"/>
    <w:rsid w:val="00A81BDA"/>
    <w:rsid w:val="00AE625F"/>
    <w:rsid w:val="00B15806"/>
    <w:rsid w:val="00BC75F2"/>
    <w:rsid w:val="00BE77D5"/>
    <w:rsid w:val="00C033BD"/>
    <w:rsid w:val="00CE742B"/>
    <w:rsid w:val="00D14607"/>
    <w:rsid w:val="00D74A44"/>
    <w:rsid w:val="00D9775B"/>
    <w:rsid w:val="00DA693C"/>
    <w:rsid w:val="00E36A18"/>
    <w:rsid w:val="00F41A72"/>
    <w:rsid w:val="00F96F27"/>
    <w:rsid w:val="00F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0DE9"/>
  <w15:chartTrackingRefBased/>
  <w15:docId w15:val="{8160015C-BC25-4202-978C-71856EBA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95"/>
  </w:style>
  <w:style w:type="paragraph" w:styleId="Footer">
    <w:name w:val="footer"/>
    <w:basedOn w:val="Normal"/>
    <w:link w:val="FooterChar"/>
    <w:uiPriority w:val="99"/>
    <w:unhideWhenUsed/>
    <w:rsid w:val="0080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95"/>
  </w:style>
  <w:style w:type="paragraph" w:styleId="ListParagraph">
    <w:name w:val="List Paragraph"/>
    <w:basedOn w:val="Normal"/>
    <w:uiPriority w:val="34"/>
    <w:qFormat/>
    <w:rsid w:val="005B7B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A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4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ley.zydek@ocl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Zydek, Bailey (OCLA)</dc:creator>
  <cp:keywords/>
  <dc:description/>
  <cp:lastModifiedBy>Hough, Hope (OCLA)</cp:lastModifiedBy>
  <cp:revision>2</cp:revision>
  <dcterms:created xsi:type="dcterms:W3CDTF">2023-09-19T18:41:00Z</dcterms:created>
  <dcterms:modified xsi:type="dcterms:W3CDTF">2023-09-19T18:41:00Z</dcterms:modified>
</cp:coreProperties>
</file>